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11006" w14:textId="77777777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53E08D8C" w14:textId="77777777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tbl>
      <w:tblPr>
        <w:tblW w:w="11057" w:type="dxa"/>
        <w:tblInd w:w="-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11057"/>
      </w:tblGrid>
      <w:tr w:rsidR="002D36D3" w:rsidRPr="00CF45DE" w14:paraId="06D51224" w14:textId="77777777" w:rsidTr="0067518F">
        <w:trPr>
          <w:trHeight w:val="5320"/>
        </w:trPr>
        <w:tc>
          <w:tcPr>
            <w:tcW w:w="11057" w:type="dxa"/>
            <w:shd w:val="clear" w:color="auto" w:fill="auto"/>
            <w:vAlign w:val="center"/>
          </w:tcPr>
          <w:p w14:paraId="68A305C1" w14:textId="77777777" w:rsidR="008217DA" w:rsidRDefault="00AF5BC2" w:rsidP="00B07EDE">
            <w:pPr>
              <w:spacing w:beforeLines="30" w:before="72" w:afterLines="30" w:after="72"/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SOMMAIRE</w:t>
            </w:r>
          </w:p>
          <w:p w14:paraId="5120AB68" w14:textId="77777777" w:rsidR="008217DA" w:rsidRPr="00CF45DE" w:rsidRDefault="008217DA" w:rsidP="00AC1FCF">
            <w:pPr>
              <w:spacing w:beforeLines="30" w:before="72" w:afterLines="30" w:after="72"/>
              <w:ind w:right="295"/>
              <w:jc w:val="center"/>
              <w:rPr>
                <w:rFonts w:ascii="Arial" w:hAnsi="Arial" w:cs="Arial"/>
                <w:sz w:val="24"/>
              </w:rPr>
            </w:pPr>
          </w:p>
          <w:p w14:paraId="6D5C9D01" w14:textId="6DD0BE43" w:rsidR="008217DA" w:rsidRPr="009A27C3" w:rsidRDefault="006F7609" w:rsidP="00FA0B9B">
            <w:pPr>
              <w:tabs>
                <w:tab w:val="right" w:pos="10373"/>
              </w:tabs>
              <w:spacing w:beforeLines="30" w:before="72" w:afterLines="30" w:after="72" w:line="48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Partie</w:t>
            </w:r>
            <w:r w:rsidR="009E3525" w:rsidRPr="009E3525">
              <w:rPr>
                <w:rFonts w:ascii="Arial" w:hAnsi="Arial" w:cs="Arial"/>
                <w:b/>
                <w:sz w:val="24"/>
              </w:rPr>
              <w:t xml:space="preserve"> </w:t>
            </w:r>
            <w:r w:rsidR="008217DA" w:rsidRPr="009E3525">
              <w:rPr>
                <w:rFonts w:ascii="Arial" w:hAnsi="Arial" w:cs="Arial"/>
                <w:b/>
                <w:sz w:val="24"/>
              </w:rPr>
              <w:t>1</w:t>
            </w:r>
            <w:r w:rsidR="00CC10D9"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</w:rPr>
              <w:t>–</w:t>
            </w:r>
            <w:r w:rsidR="00C963D9" w:rsidRPr="00C963D9"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lang w:bidi="fr-FR"/>
              </w:rPr>
              <w:t>Préparer son intervention</w:t>
            </w:r>
            <w:r w:rsidR="00C963D9" w:rsidRPr="00C963D9">
              <w:rPr>
                <w:rFonts w:ascii="Arial" w:hAnsi="Arial" w:cs="Arial"/>
                <w:b/>
                <w:sz w:val="24"/>
                <w:szCs w:val="24"/>
                <w:lang w:bidi="fr-FR"/>
              </w:rPr>
              <w:t>.</w:t>
            </w:r>
            <w:r w:rsidR="008217DA" w:rsidRPr="009A27C3">
              <w:rPr>
                <w:rFonts w:ascii="Arial" w:hAnsi="Arial" w:cs="Arial"/>
                <w:sz w:val="24"/>
              </w:rPr>
              <w:tab/>
              <w:t xml:space="preserve"> </w:t>
            </w:r>
            <w:r w:rsidR="00B44BDA" w:rsidRPr="000E6613">
              <w:rPr>
                <w:rFonts w:ascii="Arial" w:hAnsi="Arial" w:cs="Arial"/>
                <w:b/>
                <w:sz w:val="24"/>
              </w:rPr>
              <w:fldChar w:fldCharType="begin"/>
            </w:r>
            <w:r w:rsidR="00B44BDA" w:rsidRPr="000E6613">
              <w:rPr>
                <w:rFonts w:ascii="Arial" w:hAnsi="Arial" w:cs="Arial"/>
                <w:b/>
                <w:sz w:val="24"/>
              </w:rPr>
              <w:instrText xml:space="preserve"> REF NOTE1 \h </w:instrText>
            </w:r>
            <w:r w:rsidR="008070BE" w:rsidRPr="000E6613">
              <w:rPr>
                <w:rFonts w:ascii="Arial" w:hAnsi="Arial" w:cs="Arial"/>
                <w:b/>
                <w:sz w:val="24"/>
              </w:rPr>
              <w:instrText xml:space="preserve"> \* MERGEFORMAT </w:instrText>
            </w:r>
            <w:r w:rsidR="00B44BDA" w:rsidRPr="000E6613">
              <w:rPr>
                <w:rFonts w:ascii="Arial" w:hAnsi="Arial" w:cs="Arial"/>
                <w:b/>
                <w:sz w:val="24"/>
              </w:rPr>
            </w:r>
            <w:r w:rsidR="00B44BDA" w:rsidRPr="000E6613">
              <w:rPr>
                <w:rFonts w:ascii="Arial" w:hAnsi="Arial" w:cs="Arial"/>
                <w:b/>
                <w:sz w:val="24"/>
              </w:rPr>
              <w:fldChar w:fldCharType="separate"/>
            </w:r>
            <w:r w:rsidR="00D43FAC" w:rsidRPr="000E6613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B44BDA" w:rsidRPr="000E6613">
              <w:rPr>
                <w:rFonts w:ascii="Arial" w:hAnsi="Arial" w:cs="Arial"/>
                <w:b/>
                <w:sz w:val="24"/>
              </w:rPr>
              <w:fldChar w:fldCharType="end"/>
            </w:r>
            <w:r w:rsidR="00851EFA" w:rsidRPr="000E6613">
              <w:rPr>
                <w:rFonts w:ascii="Arial" w:hAnsi="Arial" w:cs="Arial"/>
                <w:b/>
                <w:sz w:val="24"/>
              </w:rPr>
              <w:t xml:space="preserve"> </w:t>
            </w:r>
            <w:r w:rsidR="000E6613">
              <w:rPr>
                <w:rFonts w:ascii="Arial" w:hAnsi="Arial" w:cs="Arial"/>
                <w:b/>
                <w:sz w:val="24"/>
              </w:rPr>
              <w:t>40</w:t>
            </w:r>
          </w:p>
          <w:p w14:paraId="1500229B" w14:textId="6DBF354C" w:rsidR="008217DA" w:rsidRPr="009A27C3" w:rsidRDefault="006F7609" w:rsidP="00687504">
            <w:pPr>
              <w:tabs>
                <w:tab w:val="right" w:pos="10404"/>
              </w:tabs>
              <w:spacing w:beforeLines="30" w:before="72" w:afterLines="30" w:after="72" w:line="48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Parti</w:t>
            </w:r>
            <w:r w:rsidR="00CC10D9" w:rsidRPr="00CC10D9">
              <w:rPr>
                <w:rFonts w:ascii="Arial" w:hAnsi="Arial" w:cs="Arial"/>
                <w:b/>
                <w:sz w:val="24"/>
              </w:rPr>
              <w:t xml:space="preserve">e </w:t>
            </w:r>
            <w:r w:rsidR="008217DA" w:rsidRPr="00C963D9">
              <w:rPr>
                <w:rFonts w:ascii="Arial" w:hAnsi="Arial" w:cs="Arial"/>
                <w:b/>
                <w:sz w:val="24"/>
              </w:rPr>
              <w:t>2</w:t>
            </w:r>
            <w:r w:rsidR="00CC10D9" w:rsidRPr="00C963D9"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</w:rPr>
              <w:t>–</w:t>
            </w:r>
            <w:r w:rsidR="00C963D9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lang w:bidi="fr-FR"/>
              </w:rPr>
              <w:t>Réaliser les travaux</w:t>
            </w:r>
            <w:r w:rsidR="000E6613">
              <w:rPr>
                <w:rFonts w:ascii="Arial" w:hAnsi="Arial" w:cs="Arial"/>
                <w:b/>
                <w:sz w:val="24"/>
                <w:szCs w:val="24"/>
                <w:lang w:bidi="fr-FR"/>
              </w:rPr>
              <w:t>.</w:t>
            </w:r>
            <w:r w:rsidR="008217DA" w:rsidRPr="009A27C3">
              <w:rPr>
                <w:rFonts w:ascii="Arial" w:hAnsi="Arial" w:cs="Arial"/>
                <w:sz w:val="24"/>
              </w:rPr>
              <w:tab/>
            </w:r>
            <w:r w:rsidR="00FB0727" w:rsidRPr="000E6613">
              <w:rPr>
                <w:rFonts w:ascii="Arial" w:hAnsi="Arial" w:cs="Arial"/>
                <w:b/>
                <w:sz w:val="24"/>
              </w:rPr>
              <w:t xml:space="preserve">/ </w:t>
            </w:r>
            <w:r w:rsidR="000E6613">
              <w:rPr>
                <w:rFonts w:ascii="Arial" w:hAnsi="Arial" w:cs="Arial"/>
                <w:b/>
                <w:sz w:val="24"/>
              </w:rPr>
              <w:t>160</w:t>
            </w:r>
          </w:p>
          <w:p w14:paraId="1E477776" w14:textId="238655D6" w:rsidR="000F2569" w:rsidRPr="003C3B99" w:rsidRDefault="000F2569" w:rsidP="000F2569">
            <w:pPr>
              <w:pStyle w:val="Paragraphedeliste"/>
              <w:numPr>
                <w:ilvl w:val="0"/>
                <w:numId w:val="42"/>
              </w:numPr>
              <w:tabs>
                <w:tab w:val="right" w:pos="10387"/>
              </w:tabs>
              <w:spacing w:beforeLines="30" w:before="72" w:afterLines="30" w:after="72" w:line="480" w:lineRule="auto"/>
              <w:rPr>
                <w:rFonts w:ascii="Arial" w:hAnsi="Arial" w:cs="Arial"/>
                <w:sz w:val="22"/>
                <w:szCs w:val="22"/>
              </w:rPr>
            </w:pPr>
            <w:r w:rsidRPr="0094555B">
              <w:rPr>
                <w:rFonts w:ascii="Arial" w:hAnsi="Arial" w:cs="Arial"/>
                <w:color w:val="000000" w:themeColor="text1"/>
                <w:sz w:val="22"/>
                <w:szCs w:val="22"/>
              </w:rPr>
              <w:t>Organiser son intervention et son poste de travail</w:t>
            </w:r>
            <w:r w:rsidRPr="003C3B99">
              <w:rPr>
                <w:rFonts w:ascii="Arial" w:hAnsi="Arial" w:cs="Arial"/>
                <w:sz w:val="22"/>
                <w:szCs w:val="22"/>
              </w:rPr>
              <w:tab/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A67971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413C55DF" w14:textId="1FB03767" w:rsidR="008217DA" w:rsidRPr="003C3B99" w:rsidRDefault="00BA7308" w:rsidP="000E6613">
            <w:pPr>
              <w:pStyle w:val="Paragraphedeliste"/>
              <w:numPr>
                <w:ilvl w:val="0"/>
                <w:numId w:val="42"/>
              </w:numPr>
              <w:tabs>
                <w:tab w:val="right" w:pos="10387"/>
              </w:tabs>
              <w:spacing w:beforeLines="30" w:before="72" w:afterLines="30" w:after="72" w:line="48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Implanter un ouvrage</w:t>
            </w:r>
            <w:r w:rsidR="008217DA" w:rsidRPr="003C3B99">
              <w:rPr>
                <w:rFonts w:ascii="Arial" w:hAnsi="Arial" w:cs="Arial"/>
                <w:sz w:val="22"/>
                <w:szCs w:val="22"/>
              </w:rPr>
              <w:tab/>
              <w:t xml:space="preserve"> </w:t>
            </w:r>
            <w:r w:rsidR="00FB0727" w:rsidRPr="003C3B99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A67971">
              <w:rPr>
                <w:rFonts w:ascii="Arial" w:hAnsi="Arial" w:cs="Arial"/>
                <w:sz w:val="22"/>
                <w:szCs w:val="22"/>
              </w:rPr>
              <w:t>3</w:t>
            </w:r>
            <w:r w:rsidR="000F2569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399BFB31" w14:textId="1B001757" w:rsidR="000E6613" w:rsidRPr="003C3B99" w:rsidRDefault="00BA7308" w:rsidP="000E6613">
            <w:pPr>
              <w:pStyle w:val="Paragraphedeliste"/>
              <w:numPr>
                <w:ilvl w:val="0"/>
                <w:numId w:val="42"/>
              </w:numPr>
              <w:tabs>
                <w:tab w:val="right" w:pos="10387"/>
              </w:tabs>
              <w:spacing w:beforeLines="30" w:before="72" w:afterLines="30" w:after="72" w:line="48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Réaliser une ossature métallique</w:t>
            </w:r>
            <w:r w:rsidR="000F2569">
              <w:rPr>
                <w:rFonts w:ascii="Arial" w:hAnsi="Arial" w:cs="Arial"/>
                <w:sz w:val="22"/>
                <w:szCs w:val="22"/>
              </w:rPr>
              <w:t xml:space="preserve"> ainsi que le débit et pose des plaques de plâtre</w:t>
            </w:r>
            <w:r w:rsidR="00B91C19">
              <w:rPr>
                <w:rFonts w:ascii="Arial" w:hAnsi="Arial" w:cs="Arial"/>
                <w:sz w:val="22"/>
                <w:szCs w:val="22"/>
              </w:rPr>
              <w:tab/>
              <w:t xml:space="preserve"> / </w:t>
            </w:r>
            <w:r w:rsidR="00AF3997">
              <w:rPr>
                <w:rFonts w:ascii="Arial" w:hAnsi="Arial" w:cs="Arial"/>
                <w:sz w:val="22"/>
                <w:szCs w:val="22"/>
              </w:rPr>
              <w:t>5</w:t>
            </w:r>
            <w:r w:rsidR="000F2569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71A475E0" w14:textId="0D5F9060" w:rsidR="001D7640" w:rsidRPr="003C3B99" w:rsidRDefault="001D7640" w:rsidP="001D7640">
            <w:pPr>
              <w:pStyle w:val="Paragraphedeliste"/>
              <w:numPr>
                <w:ilvl w:val="0"/>
                <w:numId w:val="42"/>
              </w:numPr>
              <w:tabs>
                <w:tab w:val="right" w:pos="10387"/>
              </w:tabs>
              <w:spacing w:beforeLines="30" w:before="72" w:afterLines="30" w:after="72" w:line="48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Poser un isolant</w:t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 / </w:t>
            </w:r>
            <w:r w:rsidR="00A67971">
              <w:rPr>
                <w:rFonts w:ascii="Arial" w:hAnsi="Arial" w:cs="Arial"/>
                <w:sz w:val="22"/>
                <w:szCs w:val="22"/>
              </w:rPr>
              <w:t>25</w:t>
            </w:r>
          </w:p>
          <w:p w14:paraId="6ED53BE2" w14:textId="79DA1A5E" w:rsidR="000E6613" w:rsidRPr="003C3B99" w:rsidRDefault="00BA7308" w:rsidP="000E6613">
            <w:pPr>
              <w:pStyle w:val="Paragraphedeliste"/>
              <w:numPr>
                <w:ilvl w:val="0"/>
                <w:numId w:val="42"/>
              </w:numPr>
              <w:tabs>
                <w:tab w:val="right" w:pos="10387"/>
              </w:tabs>
              <w:spacing w:beforeLines="30" w:before="72" w:afterLines="30" w:after="72" w:line="48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Réalisation des bandes à joint</w:t>
            </w:r>
            <w:r w:rsidR="000E6613" w:rsidRPr="003C3B99">
              <w:rPr>
                <w:rFonts w:ascii="Arial" w:hAnsi="Arial" w:cs="Arial"/>
                <w:sz w:val="22"/>
                <w:szCs w:val="22"/>
              </w:rPr>
              <w:tab/>
              <w:t xml:space="preserve"> / </w:t>
            </w:r>
            <w:r w:rsidR="00A67971">
              <w:rPr>
                <w:rFonts w:ascii="Arial" w:hAnsi="Arial" w:cs="Arial"/>
                <w:sz w:val="22"/>
                <w:szCs w:val="22"/>
              </w:rPr>
              <w:t>4</w:t>
            </w:r>
            <w:r w:rsidR="000F2569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42B72361" w14:textId="0109B4DB" w:rsidR="008217DA" w:rsidRPr="00CF45DE" w:rsidRDefault="008217DA" w:rsidP="000E6613">
            <w:pPr>
              <w:tabs>
                <w:tab w:val="right" w:pos="10373"/>
              </w:tabs>
              <w:spacing w:beforeLines="30" w:before="72" w:afterLines="30" w:after="72"/>
              <w:ind w:left="4561"/>
              <w:rPr>
                <w:rFonts w:ascii="Arial" w:hAnsi="Arial" w:cs="Arial"/>
                <w:sz w:val="24"/>
              </w:rPr>
            </w:pPr>
            <w:r w:rsidRPr="00757C9A">
              <w:rPr>
                <w:rFonts w:ascii="Arial" w:hAnsi="Arial" w:cs="Arial"/>
                <w:b/>
                <w:sz w:val="24"/>
              </w:rPr>
              <w:t>TOTAL</w:t>
            </w:r>
            <w:r>
              <w:rPr>
                <w:rFonts w:ascii="Arial" w:hAnsi="Arial" w:cs="Arial"/>
                <w:sz w:val="24"/>
              </w:rPr>
              <w:tab/>
            </w:r>
            <w:r w:rsidRPr="002D36D3">
              <w:rPr>
                <w:rFonts w:ascii="Arial" w:hAnsi="Arial" w:cs="Arial"/>
                <w:sz w:val="28"/>
                <w:szCs w:val="28"/>
              </w:rPr>
              <w:t xml:space="preserve">-- </w:t>
            </w:r>
            <w:r w:rsidRPr="002D36D3">
              <w:rPr>
                <w:rFonts w:ascii="Arial" w:hAnsi="Arial" w:cs="Arial"/>
                <w:b/>
                <w:sz w:val="28"/>
                <w:szCs w:val="28"/>
              </w:rPr>
              <w:t>/</w:t>
            </w:r>
            <w:r w:rsidR="000E6613">
              <w:rPr>
                <w:rFonts w:ascii="Arial" w:hAnsi="Arial" w:cs="Arial"/>
                <w:b/>
                <w:sz w:val="28"/>
                <w:szCs w:val="28"/>
              </w:rPr>
              <w:t>200</w:t>
            </w:r>
          </w:p>
        </w:tc>
      </w:tr>
    </w:tbl>
    <w:p w14:paraId="372590A6" w14:textId="77777777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372AF22B" w14:textId="77777777" w:rsidR="008217DA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  <w:szCs w:val="24"/>
          <w:lang w:bidi="fr-FR"/>
        </w:rPr>
      </w:pPr>
    </w:p>
    <w:p w14:paraId="5FB377E9" w14:textId="7E9B8B50" w:rsidR="007A691A" w:rsidRPr="00354301" w:rsidRDefault="00BA7308" w:rsidP="00BA73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br w:type="column"/>
      </w:r>
      <w:r w:rsidR="007A691A" w:rsidRPr="00354301">
        <w:rPr>
          <w:rFonts w:ascii="Arial" w:hAnsi="Arial" w:cs="Arial"/>
          <w:b/>
          <w:bCs/>
          <w:iCs/>
          <w:sz w:val="28"/>
          <w:szCs w:val="28"/>
          <w:lang w:bidi="fr-FR"/>
        </w:rPr>
        <w:t>CAP</w:t>
      </w:r>
    </w:p>
    <w:p w14:paraId="030C1571" w14:textId="77777777" w:rsidR="007A691A" w:rsidRPr="00354301" w:rsidRDefault="007A691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bidi="fr-FR"/>
        </w:rPr>
      </w:pPr>
      <w:r w:rsidRPr="00354301">
        <w:rPr>
          <w:rFonts w:ascii="Arial" w:hAnsi="Arial" w:cs="Arial"/>
          <w:b/>
          <w:bCs/>
          <w:iCs/>
          <w:sz w:val="28"/>
          <w:szCs w:val="28"/>
          <w:lang w:bidi="fr-FR"/>
        </w:rPr>
        <w:t>Spécialité</w:t>
      </w:r>
    </w:p>
    <w:p w14:paraId="7FB3D700" w14:textId="77777777" w:rsidR="00354301" w:rsidRPr="00354301" w:rsidRDefault="00354301" w:rsidP="00354301">
      <w:pPr>
        <w:jc w:val="center"/>
        <w:rPr>
          <w:rFonts w:ascii="Arial" w:hAnsi="Arial" w:cs="Arial"/>
          <w:b/>
          <w:kern w:val="3"/>
          <w:sz w:val="28"/>
          <w:szCs w:val="28"/>
        </w:rPr>
      </w:pPr>
      <w:r w:rsidRPr="00354301">
        <w:rPr>
          <w:rFonts w:ascii="Arial" w:hAnsi="Arial" w:cs="Arial"/>
          <w:b/>
          <w:kern w:val="3"/>
          <w:sz w:val="28"/>
          <w:szCs w:val="28"/>
        </w:rPr>
        <w:t>METIERS DU PLÂTRE ET D</w:t>
      </w:r>
      <w:bookmarkStart w:id="0" w:name="_GoBack"/>
      <w:bookmarkEnd w:id="0"/>
      <w:r w:rsidRPr="00354301">
        <w:rPr>
          <w:rFonts w:ascii="Arial" w:hAnsi="Arial" w:cs="Arial"/>
          <w:b/>
          <w:kern w:val="3"/>
          <w:sz w:val="28"/>
          <w:szCs w:val="28"/>
        </w:rPr>
        <w:t>E L’ISOLATION</w:t>
      </w:r>
    </w:p>
    <w:p w14:paraId="55F9E333" w14:textId="5F2E446A" w:rsidR="008217DA" w:rsidRPr="00354301" w:rsidRDefault="008217D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480"/>
        <w:jc w:val="center"/>
        <w:rPr>
          <w:rFonts w:ascii="Arial" w:hAnsi="Arial" w:cs="Arial"/>
          <w:b/>
          <w:bCs/>
          <w:iCs/>
          <w:sz w:val="28"/>
          <w:szCs w:val="28"/>
          <w:lang w:bidi="fr-FR"/>
        </w:rPr>
      </w:pPr>
      <w:r w:rsidRPr="00354301">
        <w:rPr>
          <w:rFonts w:ascii="Arial" w:hAnsi="Arial" w:cs="Arial"/>
          <w:b/>
          <w:bCs/>
          <w:iCs/>
          <w:sz w:val="28"/>
          <w:szCs w:val="28"/>
          <w:lang w:bidi="fr-FR"/>
        </w:rPr>
        <w:t xml:space="preserve">Session </w:t>
      </w:r>
      <w:r w:rsidR="008145EB" w:rsidRPr="00354301">
        <w:rPr>
          <w:rFonts w:ascii="Arial" w:hAnsi="Arial" w:cs="Arial"/>
          <w:b/>
          <w:bCs/>
          <w:iCs/>
          <w:sz w:val="28"/>
          <w:szCs w:val="28"/>
          <w:lang w:bidi="fr-FR"/>
        </w:rPr>
        <w:t>20</w:t>
      </w:r>
      <w:r w:rsidR="00BA7308">
        <w:rPr>
          <w:rFonts w:ascii="Arial" w:hAnsi="Arial" w:cs="Arial"/>
          <w:b/>
          <w:bCs/>
          <w:iCs/>
          <w:sz w:val="28"/>
          <w:szCs w:val="28"/>
          <w:lang w:bidi="fr-FR"/>
        </w:rPr>
        <w:t>25</w:t>
      </w:r>
    </w:p>
    <w:p w14:paraId="6E8DFB6D" w14:textId="58204B09" w:rsidR="008217DA" w:rsidRPr="009224BB" w:rsidRDefault="008217DA" w:rsidP="008217D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>É</w:t>
      </w:r>
      <w:r w:rsidRPr="009224BB">
        <w:rPr>
          <w:rFonts w:ascii="Arial" w:hAnsi="Arial" w:cs="Arial"/>
          <w:b/>
          <w:bCs/>
          <w:iCs/>
          <w:sz w:val="32"/>
          <w:szCs w:val="32"/>
          <w:lang w:bidi="fr-FR"/>
        </w:rPr>
        <w:t>PREUVE EP</w:t>
      </w:r>
      <w:r w:rsidR="006F7609">
        <w:rPr>
          <w:rFonts w:ascii="Arial" w:hAnsi="Arial" w:cs="Arial"/>
          <w:b/>
          <w:bCs/>
          <w:iCs/>
          <w:sz w:val="32"/>
          <w:szCs w:val="32"/>
          <w:lang w:bidi="fr-FR"/>
        </w:rPr>
        <w:t>2</w:t>
      </w:r>
    </w:p>
    <w:p w14:paraId="57F384E0" w14:textId="780255C8" w:rsidR="008217DA" w:rsidRDefault="006F7609" w:rsidP="0069781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48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>
        <w:rPr>
          <w:rFonts w:ascii="Arial" w:hAnsi="Arial" w:cs="Arial"/>
          <w:b/>
          <w:bCs/>
          <w:iCs/>
          <w:sz w:val="32"/>
          <w:szCs w:val="32"/>
          <w:lang w:bidi="fr-FR"/>
        </w:rPr>
        <w:t xml:space="preserve">Réalisation </w:t>
      </w:r>
      <w:r w:rsidR="00FD791F">
        <w:rPr>
          <w:rFonts w:ascii="Arial" w:hAnsi="Arial" w:cs="Arial"/>
          <w:b/>
          <w:bCs/>
          <w:iCs/>
          <w:sz w:val="32"/>
          <w:szCs w:val="32"/>
          <w:lang w:bidi="fr-FR"/>
        </w:rPr>
        <w:t xml:space="preserve">et contrôle </w:t>
      </w:r>
      <w:r>
        <w:rPr>
          <w:rFonts w:ascii="Arial" w:hAnsi="Arial" w:cs="Arial"/>
          <w:b/>
          <w:bCs/>
          <w:iCs/>
          <w:sz w:val="32"/>
          <w:szCs w:val="32"/>
          <w:lang w:bidi="fr-FR"/>
        </w:rPr>
        <w:t>d’</w:t>
      </w:r>
      <w:r w:rsidR="00FD791F">
        <w:rPr>
          <w:rFonts w:ascii="Arial" w:hAnsi="Arial" w:cs="Arial"/>
          <w:b/>
          <w:bCs/>
          <w:iCs/>
          <w:sz w:val="32"/>
          <w:szCs w:val="32"/>
          <w:lang w:bidi="fr-FR"/>
        </w:rPr>
        <w:t>un ouvrage courant</w:t>
      </w:r>
    </w:p>
    <w:p w14:paraId="343D5E04" w14:textId="08BDBD6D" w:rsidR="008217DA" w:rsidRDefault="008217DA" w:rsidP="00FC203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bCs/>
          <w:iCs/>
          <w:sz w:val="32"/>
          <w:szCs w:val="32"/>
          <w:lang w:bidi="fr-FR"/>
        </w:rPr>
      </w:pPr>
      <w:r w:rsidRPr="00331F61">
        <w:rPr>
          <w:rFonts w:ascii="Arial" w:hAnsi="Arial" w:cs="Arial"/>
          <w:b/>
          <w:bCs/>
          <w:iCs/>
          <w:sz w:val="32"/>
          <w:szCs w:val="32"/>
          <w:lang w:bidi="fr-FR"/>
        </w:rPr>
        <w:t xml:space="preserve">DOSSIER </w:t>
      </w:r>
      <w:r w:rsidR="00EE024C">
        <w:rPr>
          <w:rFonts w:ascii="Arial" w:hAnsi="Arial" w:cs="Arial"/>
          <w:b/>
          <w:bCs/>
          <w:iCs/>
          <w:sz w:val="32"/>
          <w:szCs w:val="32"/>
          <w:lang w:bidi="fr-FR"/>
        </w:rPr>
        <w:t>SUJET</w:t>
      </w:r>
    </w:p>
    <w:p w14:paraId="678F026C" w14:textId="1D25A08F" w:rsidR="0057294A" w:rsidRPr="0057294A" w:rsidRDefault="0057294A" w:rsidP="00FC203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bCs/>
          <w:iCs/>
          <w:color w:val="FF0000"/>
          <w:sz w:val="28"/>
          <w:szCs w:val="28"/>
          <w:lang w:bidi="fr-FR"/>
        </w:rPr>
      </w:pPr>
      <w:r w:rsidRPr="0057294A">
        <w:rPr>
          <w:rFonts w:ascii="Arial" w:hAnsi="Arial" w:cs="Arial"/>
          <w:b/>
          <w:bCs/>
          <w:iCs/>
          <w:color w:val="FF0000"/>
          <w:sz w:val="28"/>
          <w:szCs w:val="28"/>
          <w:lang w:bidi="fr-FR"/>
        </w:rPr>
        <w:t>Dossier à imprimer en couleur</w:t>
      </w:r>
    </w:p>
    <w:p w14:paraId="314C94B9" w14:textId="773FCD90" w:rsidR="008217DA" w:rsidRDefault="008217DA" w:rsidP="00FC6F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480"/>
        <w:jc w:val="center"/>
        <w:rPr>
          <w:rFonts w:ascii="Arial" w:hAnsi="Arial" w:cs="Arial"/>
          <w:b/>
          <w:bCs/>
          <w:iCs/>
          <w:sz w:val="24"/>
          <w:szCs w:val="24"/>
          <w:lang w:bidi="fr-FR"/>
        </w:rPr>
      </w:pPr>
      <w:r w:rsidRPr="00103748">
        <w:rPr>
          <w:rFonts w:ascii="Arial" w:hAnsi="Arial" w:cs="Arial"/>
          <w:bCs/>
          <w:iCs/>
          <w:sz w:val="24"/>
          <w:szCs w:val="24"/>
          <w:lang w:bidi="fr-FR"/>
        </w:rPr>
        <w:t>Ce dossier comporte</w:t>
      </w:r>
      <w:r w:rsidR="00103748" w:rsidRPr="00103748">
        <w:rPr>
          <w:rStyle w:val="Numrodepage"/>
          <w:rFonts w:ascii="Arial" w:hAnsi="Arial" w:cs="Arial"/>
          <w:b/>
          <w:sz w:val="24"/>
          <w:szCs w:val="24"/>
        </w:rPr>
        <w:t xml:space="preserve"> </w:t>
      </w:r>
      <w:r w:rsidR="00AC6213">
        <w:rPr>
          <w:rStyle w:val="Numrodepage"/>
          <w:rFonts w:ascii="Arial" w:hAnsi="Arial" w:cs="Arial"/>
          <w:b/>
          <w:sz w:val="24"/>
          <w:szCs w:val="24"/>
        </w:rPr>
        <w:t>7</w:t>
      </w:r>
      <w:r w:rsidRPr="00103748">
        <w:rPr>
          <w:rFonts w:ascii="Arial" w:hAnsi="Arial" w:cs="Arial"/>
          <w:bCs/>
          <w:iCs/>
          <w:sz w:val="24"/>
          <w:szCs w:val="24"/>
          <w:lang w:bidi="fr-FR"/>
        </w:rPr>
        <w:t xml:space="preserve"> pages, numérotées de </w:t>
      </w:r>
      <w:r w:rsidR="008070BE" w:rsidRPr="00103748">
        <w:rPr>
          <w:rFonts w:ascii="Arial" w:hAnsi="Arial" w:cs="Arial"/>
          <w:b/>
          <w:bCs/>
          <w:iCs/>
          <w:sz w:val="24"/>
          <w:szCs w:val="24"/>
          <w:lang w:bidi="fr-FR"/>
        </w:rPr>
        <w:t>D</w:t>
      </w:r>
      <w:r w:rsidR="006F7609">
        <w:rPr>
          <w:rFonts w:ascii="Arial" w:hAnsi="Arial" w:cs="Arial"/>
          <w:b/>
          <w:bCs/>
          <w:iCs/>
          <w:sz w:val="24"/>
          <w:szCs w:val="24"/>
          <w:lang w:bidi="fr-FR"/>
        </w:rPr>
        <w:t>S</w:t>
      </w:r>
      <w:r w:rsidRPr="00103748">
        <w:rPr>
          <w:rFonts w:ascii="Arial" w:hAnsi="Arial" w:cs="Arial"/>
          <w:b/>
          <w:bCs/>
          <w:iCs/>
          <w:sz w:val="24"/>
          <w:szCs w:val="24"/>
          <w:lang w:bidi="fr-FR"/>
        </w:rPr>
        <w:t xml:space="preserve"> 1 / </w:t>
      </w:r>
      <w:r w:rsidR="00AC6213">
        <w:rPr>
          <w:rStyle w:val="Numrodepage"/>
          <w:rFonts w:ascii="Arial" w:hAnsi="Arial" w:cs="Arial"/>
          <w:b/>
          <w:sz w:val="24"/>
          <w:szCs w:val="24"/>
        </w:rPr>
        <w:t>7</w:t>
      </w:r>
      <w:r w:rsidRPr="00103748">
        <w:rPr>
          <w:rFonts w:ascii="Arial" w:hAnsi="Arial" w:cs="Arial"/>
          <w:bCs/>
          <w:iCs/>
          <w:sz w:val="24"/>
          <w:szCs w:val="24"/>
          <w:lang w:bidi="fr-FR"/>
        </w:rPr>
        <w:t xml:space="preserve"> à </w:t>
      </w:r>
      <w:r w:rsidR="00306EF7" w:rsidRPr="00103748">
        <w:rPr>
          <w:rFonts w:ascii="Arial" w:hAnsi="Arial" w:cs="Arial"/>
          <w:b/>
          <w:bCs/>
          <w:iCs/>
          <w:sz w:val="24"/>
          <w:szCs w:val="24"/>
          <w:lang w:bidi="fr-FR"/>
        </w:rPr>
        <w:t>D</w:t>
      </w:r>
      <w:r w:rsidR="006F7609">
        <w:rPr>
          <w:rFonts w:ascii="Arial" w:hAnsi="Arial" w:cs="Arial"/>
          <w:b/>
          <w:bCs/>
          <w:iCs/>
          <w:sz w:val="24"/>
          <w:szCs w:val="24"/>
          <w:lang w:bidi="fr-FR"/>
        </w:rPr>
        <w:t>S</w:t>
      </w:r>
      <w:r w:rsidR="00103748" w:rsidRPr="00103748">
        <w:rPr>
          <w:rStyle w:val="Numrodepage"/>
          <w:rFonts w:ascii="Arial" w:hAnsi="Arial" w:cs="Arial"/>
          <w:b/>
          <w:sz w:val="24"/>
          <w:szCs w:val="24"/>
        </w:rPr>
        <w:t xml:space="preserve"> </w:t>
      </w:r>
      <w:r w:rsidR="00AC6213">
        <w:rPr>
          <w:rStyle w:val="Numrodepage"/>
          <w:rFonts w:ascii="Arial" w:hAnsi="Arial" w:cs="Arial"/>
          <w:b/>
          <w:sz w:val="24"/>
          <w:szCs w:val="24"/>
        </w:rPr>
        <w:t>7</w:t>
      </w:r>
      <w:r w:rsidR="003D4BCF">
        <w:rPr>
          <w:rStyle w:val="Numrodepage"/>
          <w:rFonts w:ascii="Arial" w:hAnsi="Arial" w:cs="Arial"/>
          <w:b/>
          <w:sz w:val="24"/>
          <w:szCs w:val="24"/>
        </w:rPr>
        <w:t xml:space="preserve"> / </w:t>
      </w:r>
      <w:r w:rsidR="00AC6213">
        <w:rPr>
          <w:rStyle w:val="Numrodepage"/>
          <w:rFonts w:ascii="Arial" w:hAnsi="Arial" w:cs="Arial"/>
          <w:b/>
          <w:sz w:val="24"/>
          <w:szCs w:val="24"/>
        </w:rPr>
        <w:t>7</w:t>
      </w:r>
      <w:r w:rsidRPr="003A0C78">
        <w:rPr>
          <w:rFonts w:ascii="Arial" w:hAnsi="Arial" w:cs="Arial"/>
          <w:b/>
          <w:bCs/>
          <w:iCs/>
          <w:sz w:val="24"/>
          <w:szCs w:val="24"/>
          <w:lang w:bidi="fr-FR"/>
        </w:rPr>
        <w:t xml:space="preserve"> </w:t>
      </w:r>
    </w:p>
    <w:p w14:paraId="0BA6E617" w14:textId="5A304542" w:rsidR="00290069" w:rsidRDefault="00290069" w:rsidP="0029006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  <w:sz w:val="36"/>
        </w:rPr>
      </w:pPr>
      <w:r>
        <w:rPr>
          <w:rFonts w:ascii="Arial" w:hAnsi="Arial" w:cs="Arial"/>
          <w:b/>
          <w:bCs/>
          <w:color w:val="FF0000"/>
          <w:sz w:val="36"/>
        </w:rPr>
        <w:t>LES CANDIDATS DOIVENT RESTITUER LES DOCUMENTS EN SORTANT DE L’EPREUVE</w:t>
      </w:r>
    </w:p>
    <w:p w14:paraId="2BF752A2" w14:textId="77777777" w:rsidR="00290069" w:rsidRDefault="00290069" w:rsidP="0029006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</w:p>
    <w:p w14:paraId="3810B5B2" w14:textId="1BB28DD1" w:rsidR="00EC370D" w:rsidRDefault="0008366D" w:rsidP="0029006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>
        <w:rPr>
          <w:rFonts w:ascii="Arial" w:hAnsi="Arial" w:cs="Arial"/>
          <w:bCs/>
          <w:iCs/>
          <w:sz w:val="24"/>
          <w:szCs w:val="24"/>
          <w:lang w:bidi="fr-FR"/>
        </w:rPr>
        <w:tab/>
      </w:r>
      <w:r w:rsidR="00EC370D">
        <w:rPr>
          <w:rFonts w:ascii="Arial" w:hAnsi="Arial" w:cs="Arial"/>
          <w:bCs/>
          <w:iCs/>
          <w:sz w:val="24"/>
          <w:szCs w:val="24"/>
          <w:lang w:bidi="fr-FR"/>
        </w:rPr>
        <w:t xml:space="preserve">Pour </w:t>
      </w:r>
      <w:r w:rsidR="006F7609">
        <w:rPr>
          <w:rFonts w:ascii="Arial" w:hAnsi="Arial" w:cs="Arial"/>
          <w:bCs/>
          <w:iCs/>
          <w:sz w:val="24"/>
          <w:szCs w:val="24"/>
          <w:lang w:bidi="fr-FR"/>
        </w:rPr>
        <w:t>préparer votre intervention et réaliser les tâches indiquées, vous disposez :</w:t>
      </w:r>
    </w:p>
    <w:p w14:paraId="7417506B" w14:textId="74836746" w:rsidR="00EC370D" w:rsidRDefault="00EC370D" w:rsidP="00AC621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120" w:right="368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>du dossier technique remis conjointement à ce dossier sujet-réponses</w:t>
      </w:r>
      <w:r w:rsidR="00AC6213">
        <w:rPr>
          <w:rFonts w:ascii="Arial" w:hAnsi="Arial" w:cs="Arial"/>
          <w:bCs/>
          <w:iCs/>
          <w:sz w:val="24"/>
          <w:szCs w:val="24"/>
          <w:lang w:bidi="fr-FR"/>
        </w:rPr>
        <w:t>.</w:t>
      </w:r>
    </w:p>
    <w:p w14:paraId="6A597ADD" w14:textId="77777777" w:rsidR="00AC6213" w:rsidRDefault="00AC6213" w:rsidP="00AC621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120" w:right="368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</w:p>
    <w:p w14:paraId="67AA4876" w14:textId="77777777" w:rsidR="00AC6213" w:rsidRDefault="00AC6213" w:rsidP="00AC621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120" w:right="368"/>
        <w:jc w:val="both"/>
        <w:rPr>
          <w:rFonts w:ascii="Arial" w:hAnsi="Arial" w:cs="Arial"/>
          <w:bCs/>
          <w:iCs/>
          <w:sz w:val="24"/>
          <w:szCs w:val="24"/>
          <w:lang w:bidi="fr-FR"/>
        </w:rPr>
      </w:pPr>
    </w:p>
    <w:p w14:paraId="3D750225" w14:textId="77777777" w:rsidR="00FC2035" w:rsidRPr="00A51C9E" w:rsidRDefault="00FC2035" w:rsidP="00AC6213">
      <w:pPr>
        <w:ind w:left="478" w:firstLine="642"/>
        <w:jc w:val="both"/>
        <w:rPr>
          <w:rFonts w:ascii="Arial" w:hAnsi="Arial" w:cs="Arial"/>
          <w:b/>
          <w:bCs/>
          <w:sz w:val="24"/>
          <w:szCs w:val="24"/>
        </w:rPr>
      </w:pPr>
      <w:r w:rsidRPr="00A51C9E">
        <w:rPr>
          <w:rFonts w:ascii="Arial" w:hAnsi="Arial" w:cs="Arial"/>
          <w:b/>
          <w:bCs/>
          <w:sz w:val="24"/>
          <w:szCs w:val="24"/>
        </w:rPr>
        <w:t>L</w:t>
      </w:r>
      <w:r w:rsidR="00851EFA">
        <w:rPr>
          <w:rFonts w:ascii="Arial" w:hAnsi="Arial" w:cs="Arial"/>
          <w:b/>
          <w:bCs/>
          <w:sz w:val="24"/>
          <w:szCs w:val="24"/>
        </w:rPr>
        <w:t>’</w:t>
      </w:r>
      <w:r w:rsidRPr="00A51C9E">
        <w:rPr>
          <w:rFonts w:ascii="Arial" w:hAnsi="Arial" w:cs="Arial"/>
          <w:b/>
          <w:bCs/>
          <w:sz w:val="24"/>
          <w:szCs w:val="24"/>
        </w:rPr>
        <w:t>usage de la calculatrice avec mode examen actif est autorisé.</w:t>
      </w:r>
    </w:p>
    <w:p w14:paraId="4CE02739" w14:textId="77777777" w:rsidR="00797743" w:rsidRPr="00A51C9E" w:rsidRDefault="00FC2035" w:rsidP="0008366D">
      <w:pPr>
        <w:ind w:left="838" w:firstLine="282"/>
        <w:jc w:val="both"/>
        <w:rPr>
          <w:rFonts w:ascii="Arial" w:hAnsi="Arial" w:cs="Arial"/>
          <w:b/>
          <w:bCs/>
          <w:sz w:val="24"/>
          <w:szCs w:val="24"/>
        </w:rPr>
      </w:pPr>
      <w:r w:rsidRPr="00A51C9E">
        <w:rPr>
          <w:rFonts w:ascii="Arial" w:hAnsi="Arial" w:cs="Arial"/>
          <w:b/>
          <w:bCs/>
          <w:sz w:val="24"/>
          <w:szCs w:val="24"/>
        </w:rPr>
        <w:t>L</w:t>
      </w:r>
      <w:r w:rsidR="00851EFA">
        <w:rPr>
          <w:rFonts w:ascii="Arial" w:hAnsi="Arial" w:cs="Arial"/>
          <w:b/>
          <w:bCs/>
          <w:sz w:val="24"/>
          <w:szCs w:val="24"/>
        </w:rPr>
        <w:t>’</w:t>
      </w:r>
      <w:r w:rsidRPr="00A51C9E">
        <w:rPr>
          <w:rFonts w:ascii="Arial" w:hAnsi="Arial" w:cs="Arial"/>
          <w:b/>
          <w:bCs/>
          <w:sz w:val="24"/>
          <w:szCs w:val="24"/>
        </w:rPr>
        <w:t>usage de la calculatrice sans mémoire, « type collège » est autorisé.</w:t>
      </w:r>
    </w:p>
    <w:p w14:paraId="4E4D911E" w14:textId="77777777" w:rsidR="00001B66" w:rsidRDefault="00001B66" w:rsidP="00EC420E">
      <w:pPr>
        <w:rPr>
          <w:rFonts w:ascii="Arial" w:hAnsi="Arial" w:cs="Arial"/>
          <w:sz w:val="26"/>
          <w:szCs w:val="26"/>
          <w:u w:val="single"/>
        </w:rPr>
        <w:sectPr w:rsidR="00001B66" w:rsidSect="00CF0C55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23814" w:h="16840" w:orient="landscape" w:code="8"/>
          <w:pgMar w:top="680" w:right="680" w:bottom="680" w:left="680" w:header="709" w:footer="510" w:gutter="0"/>
          <w:cols w:num="2" w:space="737"/>
          <w:titlePg/>
          <w:docGrid w:linePitch="360"/>
        </w:sectPr>
      </w:pPr>
    </w:p>
    <w:p w14:paraId="5D6F00B4" w14:textId="0A84A8F0" w:rsidR="00BF1B0B" w:rsidRDefault="00BF1B0B" w:rsidP="007C392E"/>
    <w:p w14:paraId="20F5D7A3" w14:textId="77777777" w:rsidR="004B62D3" w:rsidRPr="009C6C32" w:rsidRDefault="004B62D3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u w:val="single"/>
          <w:lang w:bidi="fr-FR"/>
        </w:rPr>
      </w:pPr>
      <w:r w:rsidRPr="009C6C32">
        <w:rPr>
          <w:rFonts w:ascii="Arial" w:hAnsi="Arial" w:cs="Arial"/>
          <w:b/>
          <w:sz w:val="24"/>
          <w:szCs w:val="24"/>
          <w:u w:val="single"/>
          <w:lang w:bidi="fr-FR"/>
        </w:rPr>
        <w:t>CONTEXTE PROFESSIONNEL DE L’ÉPREUVE :</w:t>
      </w:r>
    </w:p>
    <w:p w14:paraId="2535EF57" w14:textId="309DF269" w:rsidR="003C3B99" w:rsidRDefault="00A610FA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743A7BF" wp14:editId="6E412C94">
            <wp:simplePos x="0" y="0"/>
            <wp:positionH relativeFrom="column">
              <wp:posOffset>9387114</wp:posOffset>
            </wp:positionH>
            <wp:positionV relativeFrom="paragraph">
              <wp:posOffset>7620</wp:posOffset>
            </wp:positionV>
            <wp:extent cx="4278086" cy="6675104"/>
            <wp:effectExtent l="0" t="0" r="8255" b="0"/>
            <wp:wrapNone/>
            <wp:docPr id="1685287295" name="Image 5" descr="Une image contenant texte, diagramme, Plan, car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287295" name="Image 5" descr="Une image contenant texte, diagramme, Plan, carte&#10;&#10;Description générée automatiquement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8086" cy="6675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5E4ECD" w14:textId="373C97EE" w:rsidR="004B62D3" w:rsidRPr="009C6C32" w:rsidRDefault="004B62D3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 w:rsidRPr="009C6C32">
        <w:rPr>
          <w:rFonts w:ascii="Arial" w:hAnsi="Arial" w:cs="Arial"/>
          <w:sz w:val="24"/>
          <w:szCs w:val="24"/>
          <w:lang w:bidi="fr-FR"/>
        </w:rPr>
        <w:t xml:space="preserve">Votre entreprise a été retenue pour effectuer </w:t>
      </w:r>
      <w:r w:rsidR="003C3B99" w:rsidRPr="00EB58EF">
        <w:rPr>
          <w:rFonts w:ascii="Arial" w:hAnsi="Arial" w:cs="Arial"/>
          <w:color w:val="000000" w:themeColor="text1"/>
          <w:sz w:val="24"/>
          <w:szCs w:val="24"/>
        </w:rPr>
        <w:t xml:space="preserve">l’ensemble </w:t>
      </w:r>
      <w:r w:rsidRPr="009C6C32">
        <w:rPr>
          <w:rFonts w:ascii="Arial" w:hAnsi="Arial" w:cs="Arial"/>
          <w:sz w:val="24"/>
          <w:szCs w:val="24"/>
          <w:lang w:bidi="fr-FR"/>
        </w:rPr>
        <w:t xml:space="preserve">des travaux </w:t>
      </w:r>
      <w:r w:rsidR="00F66D08">
        <w:rPr>
          <w:rFonts w:ascii="Arial" w:hAnsi="Arial" w:cs="Arial"/>
          <w:color w:val="000000" w:themeColor="text1"/>
          <w:sz w:val="24"/>
          <w:szCs w:val="24"/>
        </w:rPr>
        <w:t>des lots ’isolation et cloisons</w:t>
      </w:r>
    </w:p>
    <w:p w14:paraId="44ABF0C5" w14:textId="0487EF3E" w:rsidR="007D12BE" w:rsidRDefault="003C3B99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4"/>
          <w:szCs w:val="24"/>
        </w:rPr>
      </w:pPr>
      <w:r w:rsidRPr="00EB58EF">
        <w:rPr>
          <w:rFonts w:ascii="Arial" w:hAnsi="Arial" w:cs="Arial"/>
          <w:color w:val="000000" w:themeColor="text1"/>
          <w:sz w:val="24"/>
          <w:szCs w:val="24"/>
        </w:rPr>
        <w:t xml:space="preserve">Votre chef d’équipe vous confie la réalisation de </w:t>
      </w:r>
      <w:r w:rsidR="00F66D08">
        <w:rPr>
          <w:rFonts w:ascii="Arial" w:hAnsi="Arial" w:cs="Arial"/>
          <w:color w:val="000000" w:themeColor="text1"/>
          <w:sz w:val="24"/>
          <w:szCs w:val="24"/>
        </w:rPr>
        <w:t>la cloison séparative entre le logement et le garage</w:t>
      </w:r>
      <w:r w:rsidRPr="00EB58E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4701C5FF" w14:textId="0CD06622" w:rsidR="004B62D3" w:rsidRPr="009C6C32" w:rsidRDefault="007D12BE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color w:val="000000" w:themeColor="text1"/>
          <w:sz w:val="24"/>
          <w:szCs w:val="24"/>
        </w:rPr>
        <w:t>Il vous</w:t>
      </w:r>
      <w:r w:rsidR="003C3B99" w:rsidRPr="00EB58EF">
        <w:rPr>
          <w:rFonts w:ascii="Arial" w:hAnsi="Arial" w:cs="Arial"/>
          <w:color w:val="000000" w:themeColor="text1"/>
          <w:sz w:val="24"/>
          <w:szCs w:val="24"/>
        </w:rPr>
        <w:t xml:space="preserve"> demande donc </w:t>
      </w:r>
      <w:r w:rsidR="004B62D3" w:rsidRPr="009C6C32">
        <w:rPr>
          <w:rFonts w:ascii="Arial" w:hAnsi="Arial" w:cs="Arial"/>
          <w:sz w:val="24"/>
          <w:szCs w:val="24"/>
          <w:lang w:bidi="fr-FR"/>
        </w:rPr>
        <w:t xml:space="preserve">de </w:t>
      </w:r>
      <w:r w:rsidR="003C3B99">
        <w:rPr>
          <w:rFonts w:ascii="Arial" w:hAnsi="Arial" w:cs="Arial"/>
          <w:sz w:val="24"/>
          <w:szCs w:val="24"/>
          <w:lang w:bidi="fr-FR"/>
        </w:rPr>
        <w:t>vérifier les conditions</w:t>
      </w:r>
      <w:r w:rsidR="00B91C19">
        <w:rPr>
          <w:rFonts w:ascii="Arial" w:hAnsi="Arial" w:cs="Arial"/>
          <w:sz w:val="24"/>
          <w:szCs w:val="24"/>
          <w:lang w:bidi="fr-FR"/>
        </w:rPr>
        <w:t xml:space="preserve"> matérielles, avant de réaliser</w:t>
      </w:r>
      <w:r w:rsidR="00670A51">
        <w:rPr>
          <w:rFonts w:ascii="Arial" w:hAnsi="Arial" w:cs="Arial"/>
          <w:sz w:val="24"/>
          <w:szCs w:val="24"/>
          <w:lang w:bidi="fr-FR"/>
        </w:rPr>
        <w:t xml:space="preserve"> ce chantier</w:t>
      </w:r>
      <w:r w:rsidR="004B62D3" w:rsidRPr="009C6C32">
        <w:rPr>
          <w:rFonts w:ascii="Arial" w:hAnsi="Arial" w:cs="Arial"/>
          <w:sz w:val="24"/>
          <w:szCs w:val="24"/>
          <w:lang w:bidi="fr-FR"/>
        </w:rPr>
        <w:t xml:space="preserve"> </w:t>
      </w:r>
    </w:p>
    <w:p w14:paraId="1DCC1E61" w14:textId="00F4F484" w:rsidR="007D12BE" w:rsidRDefault="007D12BE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</w:p>
    <w:p w14:paraId="2A1591F8" w14:textId="5705AF4E" w:rsidR="004B62D3" w:rsidRPr="009C6C32" w:rsidRDefault="004B62D3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 w:rsidRPr="009C6C32">
        <w:rPr>
          <w:rFonts w:ascii="Arial" w:hAnsi="Arial" w:cs="Arial"/>
          <w:sz w:val="24"/>
          <w:szCs w:val="24"/>
          <w:lang w:bidi="fr-FR"/>
        </w:rPr>
        <w:t>Vous devrez notamment :</w:t>
      </w:r>
    </w:p>
    <w:p w14:paraId="188D91C4" w14:textId="1117EB9A" w:rsidR="004B62D3" w:rsidRPr="003C3B99" w:rsidRDefault="003C3B99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 w:rsidRPr="007D12BE">
        <w:rPr>
          <w:rFonts w:ascii="Arial" w:hAnsi="Arial" w:cs="Arial"/>
          <w:b/>
          <w:sz w:val="24"/>
          <w:szCs w:val="24"/>
          <w:lang w:bidi="fr-FR"/>
        </w:rPr>
        <w:t>PARTIE</w:t>
      </w:r>
      <w:r w:rsidR="004B62D3" w:rsidRPr="007D12BE">
        <w:rPr>
          <w:rFonts w:ascii="Arial" w:hAnsi="Arial" w:cs="Arial"/>
          <w:b/>
          <w:sz w:val="24"/>
          <w:szCs w:val="24"/>
          <w:lang w:bidi="fr-FR"/>
        </w:rPr>
        <w:t xml:space="preserve"> 1 :</w:t>
      </w:r>
      <w:r w:rsidR="004B62D3" w:rsidRPr="003C3B99">
        <w:rPr>
          <w:rFonts w:ascii="Arial" w:hAnsi="Arial" w:cs="Arial"/>
          <w:sz w:val="24"/>
          <w:szCs w:val="24"/>
          <w:lang w:bidi="fr-FR"/>
        </w:rPr>
        <w:t xml:space="preserve"> </w:t>
      </w:r>
      <w:r>
        <w:rPr>
          <w:rFonts w:ascii="Arial" w:hAnsi="Arial" w:cs="Arial"/>
          <w:sz w:val="24"/>
          <w:szCs w:val="24"/>
          <w:lang w:bidi="fr-FR"/>
        </w:rPr>
        <w:t>Vérifier l’approvisionnement et sécuriser votre intervention</w:t>
      </w:r>
      <w:r w:rsidR="004B62D3" w:rsidRPr="003C3B99">
        <w:rPr>
          <w:rFonts w:ascii="Arial" w:hAnsi="Arial" w:cs="Arial"/>
          <w:sz w:val="24"/>
          <w:szCs w:val="24"/>
          <w:lang w:bidi="fr-FR"/>
        </w:rPr>
        <w:t xml:space="preserve">. </w:t>
      </w:r>
    </w:p>
    <w:p w14:paraId="0A1DC84D" w14:textId="1C99FC1D" w:rsidR="004B62D3" w:rsidRPr="003C3B99" w:rsidRDefault="003C3B99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  <w:lang w:bidi="fr-FR"/>
        </w:rPr>
      </w:pPr>
      <w:r w:rsidRPr="007D12BE">
        <w:rPr>
          <w:rFonts w:ascii="Arial" w:hAnsi="Arial" w:cs="Arial"/>
          <w:b/>
          <w:sz w:val="24"/>
          <w:szCs w:val="24"/>
          <w:lang w:bidi="fr-FR"/>
        </w:rPr>
        <w:t>PARTI</w:t>
      </w:r>
      <w:r w:rsidR="004B62D3" w:rsidRPr="007D12BE">
        <w:rPr>
          <w:rFonts w:ascii="Arial" w:hAnsi="Arial" w:cs="Arial"/>
          <w:b/>
          <w:sz w:val="24"/>
          <w:szCs w:val="24"/>
          <w:lang w:bidi="fr-FR"/>
        </w:rPr>
        <w:t>E 2 :</w:t>
      </w:r>
      <w:r w:rsidR="004B62D3" w:rsidRPr="003C3B99">
        <w:rPr>
          <w:rFonts w:ascii="Arial" w:hAnsi="Arial" w:cs="Arial"/>
          <w:sz w:val="24"/>
          <w:szCs w:val="24"/>
          <w:lang w:bidi="fr-FR"/>
        </w:rPr>
        <w:t xml:space="preserve"> </w:t>
      </w:r>
      <w:r>
        <w:rPr>
          <w:rFonts w:ascii="Arial" w:hAnsi="Arial" w:cs="Arial"/>
          <w:sz w:val="24"/>
          <w:szCs w:val="24"/>
          <w:lang w:bidi="fr-FR"/>
        </w:rPr>
        <w:t>Réaliser les ouvrages courants définis dans le CCTP</w:t>
      </w:r>
      <w:r w:rsidR="004B62D3" w:rsidRPr="003C3B99">
        <w:rPr>
          <w:rFonts w:ascii="Arial" w:hAnsi="Arial" w:cs="Arial"/>
          <w:sz w:val="24"/>
          <w:szCs w:val="24"/>
          <w:lang w:bidi="fr-FR"/>
        </w:rPr>
        <w:t>.</w:t>
      </w:r>
    </w:p>
    <w:p w14:paraId="4705CABF" w14:textId="25074D6D" w:rsidR="007D12BE" w:rsidRDefault="007D12BE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70AD47" w:themeColor="accent6"/>
          <w:sz w:val="24"/>
          <w:szCs w:val="24"/>
          <w:lang w:bidi="fr-FR"/>
        </w:rPr>
      </w:pPr>
    </w:p>
    <w:p w14:paraId="61A4C4BF" w14:textId="70115FCB" w:rsidR="004B62D3" w:rsidRPr="00B33CBC" w:rsidRDefault="004B62D3" w:rsidP="004B62D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color w:val="70AD47" w:themeColor="accent6"/>
          <w:sz w:val="24"/>
          <w:szCs w:val="24"/>
          <w:lang w:bidi="fr-FR"/>
        </w:rPr>
      </w:pP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63"/>
      </w:tblGrid>
      <w:tr w:rsidR="002351B9" w14:paraId="6DC1E3D9" w14:textId="77777777" w:rsidTr="002351B9">
        <w:trPr>
          <w:trHeight w:val="530"/>
        </w:trPr>
        <w:tc>
          <w:tcPr>
            <w:tcW w:w="8563" w:type="dxa"/>
            <w:shd w:val="clear" w:color="auto" w:fill="D0CECE" w:themeFill="background2" w:themeFillShade="E6"/>
            <w:vAlign w:val="center"/>
          </w:tcPr>
          <w:p w14:paraId="0163D3D3" w14:textId="77777777" w:rsidR="002351B9" w:rsidRPr="007D12BE" w:rsidRDefault="002351B9" w:rsidP="00B91C19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 w:rsidRPr="007D12BE">
              <w:rPr>
                <w:rFonts w:ascii="Arial" w:hAnsi="Arial" w:cs="Arial"/>
                <w:b/>
              </w:rPr>
              <w:t>Travail à réaliser</w:t>
            </w:r>
          </w:p>
        </w:tc>
      </w:tr>
      <w:tr w:rsidR="002351B9" w14:paraId="4CC7DA5A" w14:textId="77777777" w:rsidTr="00B91C19">
        <w:trPr>
          <w:trHeight w:val="849"/>
        </w:trPr>
        <w:tc>
          <w:tcPr>
            <w:tcW w:w="8563" w:type="dxa"/>
            <w:vAlign w:val="center"/>
          </w:tcPr>
          <w:p w14:paraId="0F79C003" w14:textId="790DBB96" w:rsidR="002351B9" w:rsidRPr="00F66D08" w:rsidRDefault="002351B9" w:rsidP="00B91C19">
            <w:pPr>
              <w:pStyle w:val="Standard"/>
              <w:rPr>
                <w:rFonts w:ascii="Arial" w:hAnsi="Arial" w:cs="Arial"/>
                <w:iCs/>
              </w:rPr>
            </w:pPr>
            <w:r w:rsidRPr="00F66D08">
              <w:rPr>
                <w:rFonts w:ascii="Arial" w:hAnsi="Arial" w:cs="Arial"/>
                <w:iCs/>
              </w:rPr>
              <w:t>Réalisation de l’implantation</w:t>
            </w:r>
          </w:p>
        </w:tc>
      </w:tr>
      <w:tr w:rsidR="002351B9" w14:paraId="168FCC93" w14:textId="77777777" w:rsidTr="00B91C19">
        <w:trPr>
          <w:trHeight w:val="845"/>
        </w:trPr>
        <w:tc>
          <w:tcPr>
            <w:tcW w:w="8563" w:type="dxa"/>
            <w:vAlign w:val="center"/>
          </w:tcPr>
          <w:p w14:paraId="0D01BBD7" w14:textId="1EE4BEB6" w:rsidR="002351B9" w:rsidRPr="00F66D08" w:rsidRDefault="002351B9" w:rsidP="00B91C19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F66D08">
              <w:rPr>
                <w:rFonts w:ascii="Arial" w:hAnsi="Arial" w:cs="Arial"/>
                <w:iCs/>
                <w:sz w:val="24"/>
                <w:szCs w:val="24"/>
              </w:rPr>
              <w:t>Réalisation de l’ossature métallique</w:t>
            </w:r>
          </w:p>
        </w:tc>
      </w:tr>
      <w:tr w:rsidR="002351B9" w14:paraId="34D7E6F0" w14:textId="77777777" w:rsidTr="00B91C19">
        <w:trPr>
          <w:trHeight w:val="985"/>
        </w:trPr>
        <w:tc>
          <w:tcPr>
            <w:tcW w:w="8563" w:type="dxa"/>
            <w:vAlign w:val="center"/>
          </w:tcPr>
          <w:p w14:paraId="179B1DEE" w14:textId="2B47C5CE" w:rsidR="002351B9" w:rsidRPr="00F66D08" w:rsidRDefault="002351B9" w:rsidP="00B91C19">
            <w:pPr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Poser un isolant</w:t>
            </w:r>
          </w:p>
        </w:tc>
      </w:tr>
      <w:tr w:rsidR="002351B9" w14:paraId="68A1DD71" w14:textId="77777777" w:rsidTr="00B91C19">
        <w:trPr>
          <w:trHeight w:val="985"/>
        </w:trPr>
        <w:tc>
          <w:tcPr>
            <w:tcW w:w="8563" w:type="dxa"/>
            <w:vAlign w:val="center"/>
          </w:tcPr>
          <w:p w14:paraId="2A5A6358" w14:textId="4C30134D" w:rsidR="002351B9" w:rsidRPr="00F66D08" w:rsidRDefault="002351B9" w:rsidP="00B91C19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F66D08">
              <w:rPr>
                <w:rFonts w:ascii="Arial" w:hAnsi="Arial" w:cs="Arial"/>
                <w:iCs/>
                <w:sz w:val="24"/>
                <w:szCs w:val="24"/>
              </w:rPr>
              <w:t>Découpe, et vissage des plaques de plâtre</w:t>
            </w:r>
          </w:p>
        </w:tc>
      </w:tr>
      <w:tr w:rsidR="002351B9" w14:paraId="3BE217F0" w14:textId="77777777" w:rsidTr="00B91C19">
        <w:trPr>
          <w:trHeight w:val="701"/>
        </w:trPr>
        <w:tc>
          <w:tcPr>
            <w:tcW w:w="8563" w:type="dxa"/>
            <w:vAlign w:val="center"/>
          </w:tcPr>
          <w:p w14:paraId="6B3DC601" w14:textId="54E04974" w:rsidR="002351B9" w:rsidRPr="00F66D08" w:rsidRDefault="002351B9" w:rsidP="00B91C19">
            <w:pPr>
              <w:pStyle w:val="Standard"/>
              <w:rPr>
                <w:rFonts w:ascii="Arial" w:hAnsi="Arial" w:cs="Arial"/>
                <w:iCs/>
              </w:rPr>
            </w:pPr>
            <w:r w:rsidRPr="00F66D08">
              <w:rPr>
                <w:rFonts w:ascii="Arial" w:hAnsi="Arial" w:cs="Arial"/>
                <w:iCs/>
              </w:rPr>
              <w:t>Traitement des joints (sur l’ensemble de l’ouvrage)</w:t>
            </w:r>
          </w:p>
        </w:tc>
      </w:tr>
    </w:tbl>
    <w:p w14:paraId="2A3BB45D" w14:textId="77AC7587" w:rsidR="007D12BE" w:rsidRDefault="00A610FA">
      <w:pPr>
        <w:rPr>
          <w:rFonts w:ascii="Arial" w:hAnsi="Arial" w:cs="Arial"/>
          <w:sz w:val="26"/>
          <w:szCs w:val="26"/>
          <w:u w:val="single"/>
        </w:rPr>
      </w:pPr>
      <w:r>
        <w:rPr>
          <w:rFonts w:ascii="Arial" w:hAnsi="Arial" w:cs="Arial"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25A65E" wp14:editId="59497EC4">
                <wp:simplePos x="0" y="0"/>
                <wp:positionH relativeFrom="column">
                  <wp:posOffset>8527143</wp:posOffset>
                </wp:positionH>
                <wp:positionV relativeFrom="paragraph">
                  <wp:posOffset>1423216</wp:posOffset>
                </wp:positionV>
                <wp:extent cx="865414" cy="587829"/>
                <wp:effectExtent l="19050" t="19050" r="30480" b="22225"/>
                <wp:wrapNone/>
                <wp:docPr id="1591803209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5414" cy="587829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D79DD9B" id="Connecteur droit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1.45pt,112.05pt" to="739.6pt,1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" strokecolor="red" strokeweight="3pt">
                <v:stroke joinstyle="miter"/>
              </v:line>
            </w:pict>
          </mc:Fallback>
        </mc:AlternateContent>
      </w:r>
      <w:r w:rsidRPr="00A610FA">
        <w:rPr>
          <w:rFonts w:ascii="Arial" w:hAnsi="Arial" w:cs="Arial"/>
          <w:noProof/>
          <w:sz w:val="26"/>
          <w:szCs w:val="26"/>
          <w:u w:val="single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3F4DD35" wp14:editId="35512322">
                <wp:simplePos x="0" y="0"/>
                <wp:positionH relativeFrom="column">
                  <wp:posOffset>6959056</wp:posOffset>
                </wp:positionH>
                <wp:positionV relativeFrom="paragraph">
                  <wp:posOffset>1008743</wp:posOffset>
                </wp:positionV>
                <wp:extent cx="2252980" cy="402590"/>
                <wp:effectExtent l="19050" t="19050" r="13970" b="1651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2980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C91934" w14:textId="162FBCDE" w:rsidR="00A610FA" w:rsidRPr="00A610FA" w:rsidRDefault="00A610FA" w:rsidP="00A610FA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A610F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Zone de travail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F4DD3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547.95pt;margin-top:79.45pt;width:177.4pt;height:31.7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" strokecolor="red" strokeweight="3pt">
                <v:textbox>
                  <w:txbxContent>
                    <w:p w14:paraId="15C91934" w14:textId="162FBCDE" w:rsidR="00A610FA" w:rsidRPr="00A610FA" w:rsidRDefault="00A610FA" w:rsidP="00A610FA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A610FA">
                        <w:rPr>
                          <w:rFonts w:ascii="Arial" w:hAnsi="Arial" w:cs="Arial"/>
                          <w:sz w:val="28"/>
                          <w:szCs w:val="28"/>
                        </w:rPr>
                        <w:t>Zone de travail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57D853" wp14:editId="776D4E82">
                <wp:simplePos x="0" y="0"/>
                <wp:positionH relativeFrom="column">
                  <wp:posOffset>9397365</wp:posOffset>
                </wp:positionH>
                <wp:positionV relativeFrom="paragraph">
                  <wp:posOffset>1118144</wp:posOffset>
                </wp:positionV>
                <wp:extent cx="2090057" cy="2090057"/>
                <wp:effectExtent l="38100" t="38100" r="43815" b="43815"/>
                <wp:wrapNone/>
                <wp:docPr id="135263144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0057" cy="2090057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3B53B46C" id="Ellipse 6" o:spid="_x0000_s1026" style="position:absolute;margin-left:739.95pt;margin-top:88.05pt;width:164.55pt;height:164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" filled="f" strokecolor="red" strokeweight="6pt">
                <v:stroke joinstyle="miter"/>
              </v:oval>
            </w:pict>
          </mc:Fallback>
        </mc:AlternateContent>
      </w:r>
      <w:r w:rsidR="00B91C19">
        <w:rPr>
          <w:rFonts w:ascii="Arial" w:hAnsi="Arial" w:cs="Arial"/>
          <w:sz w:val="26"/>
          <w:szCs w:val="26"/>
          <w:u w:val="single"/>
        </w:rPr>
        <w:br w:type="textWrapping" w:clear="all"/>
      </w:r>
      <w:r w:rsidR="007D12BE">
        <w:rPr>
          <w:rFonts w:ascii="Arial" w:hAnsi="Arial" w:cs="Arial"/>
          <w:sz w:val="26"/>
          <w:szCs w:val="26"/>
          <w:u w:val="single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19591"/>
        <w:gridCol w:w="1418"/>
      </w:tblGrid>
      <w:tr w:rsidR="002268CD" w:rsidRPr="00127748" w14:paraId="5E230685" w14:textId="77777777" w:rsidTr="0071353C">
        <w:trPr>
          <w:trHeight w:val="397"/>
        </w:trPr>
        <w:tc>
          <w:tcPr>
            <w:tcW w:w="1383" w:type="dxa"/>
            <w:vAlign w:val="center"/>
          </w:tcPr>
          <w:p w14:paraId="74EF4D7F" w14:textId="562F6F57" w:rsidR="002268CD" w:rsidRPr="00127748" w:rsidRDefault="003C3B99" w:rsidP="00B07EDE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PARTI</w:t>
            </w:r>
            <w:r w:rsidR="002268CD">
              <w:rPr>
                <w:rFonts w:ascii="Arial" w:hAnsi="Arial" w:cs="Arial"/>
                <w:b/>
                <w:sz w:val="24"/>
                <w:szCs w:val="24"/>
              </w:rPr>
              <w:t xml:space="preserve">E </w:t>
            </w:r>
            <w:r w:rsidR="002268CD" w:rsidRPr="00127748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9591" w:type="dxa"/>
            <w:vAlign w:val="center"/>
          </w:tcPr>
          <w:p w14:paraId="1B7CFD98" w14:textId="346D6FD3" w:rsidR="00DE0F79" w:rsidRPr="00127748" w:rsidRDefault="00C963D9" w:rsidP="003C3B99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Approvisionnement et </w:t>
            </w:r>
            <w:r w:rsidR="003C3B9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sécurisation du c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hantier</w:t>
            </w:r>
          </w:p>
        </w:tc>
        <w:tc>
          <w:tcPr>
            <w:tcW w:w="1418" w:type="dxa"/>
            <w:vAlign w:val="center"/>
          </w:tcPr>
          <w:p w14:paraId="25197ED2" w14:textId="496EBBA5" w:rsidR="002268CD" w:rsidRPr="00127748" w:rsidRDefault="002268CD" w:rsidP="00F4326C">
            <w:pPr>
              <w:tabs>
                <w:tab w:val="center" w:pos="4536"/>
                <w:tab w:val="right" w:pos="9072"/>
              </w:tabs>
              <w:ind w:left="-103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NOTE1"/>
            <w:r>
              <w:rPr>
                <w:rFonts w:ascii="Arial" w:hAnsi="Arial" w:cs="Arial"/>
                <w:b/>
                <w:sz w:val="24"/>
                <w:szCs w:val="24"/>
              </w:rPr>
              <w:t>/</w:t>
            </w:r>
            <w:bookmarkEnd w:id="1"/>
            <w:r w:rsidR="00F4326C">
              <w:rPr>
                <w:rFonts w:ascii="Arial" w:hAnsi="Arial" w:cs="Arial"/>
                <w:b/>
                <w:sz w:val="24"/>
                <w:szCs w:val="24"/>
              </w:rPr>
              <w:t>40</w:t>
            </w:r>
          </w:p>
        </w:tc>
      </w:tr>
    </w:tbl>
    <w:p w14:paraId="00BDFA0E" w14:textId="77777777" w:rsidR="00BE19E7" w:rsidRDefault="00BE19E7" w:rsidP="00BE19E7">
      <w:pPr>
        <w:tabs>
          <w:tab w:val="center" w:pos="4536"/>
          <w:tab w:val="right" w:pos="9072"/>
        </w:tabs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</w:p>
    <w:p w14:paraId="132EA77B" w14:textId="77777777" w:rsidR="00BE19E7" w:rsidRDefault="00BE19E7" w:rsidP="00BE19E7">
      <w:pPr>
        <w:tabs>
          <w:tab w:val="center" w:pos="4536"/>
          <w:tab w:val="right" w:pos="9072"/>
        </w:tabs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</w:p>
    <w:p w14:paraId="3BA51E1E" w14:textId="5300C5A5" w:rsidR="004B62D3" w:rsidRPr="005C68B9" w:rsidRDefault="004B62D3" w:rsidP="004B62D3">
      <w:pPr>
        <w:tabs>
          <w:tab w:val="center" w:pos="4536"/>
          <w:tab w:val="right" w:pos="9072"/>
        </w:tabs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 xml:space="preserve">MISE EN SITUATION : </w:t>
      </w:r>
      <w:r w:rsidRPr="00BE19E7">
        <w:rPr>
          <w:rFonts w:ascii="Arial" w:hAnsi="Arial" w:cs="Arial"/>
          <w:i/>
          <w:color w:val="000000" w:themeColor="text1"/>
          <w:sz w:val="24"/>
          <w:szCs w:val="24"/>
        </w:rPr>
        <w:t xml:space="preserve">Vous </w:t>
      </w:r>
      <w:r w:rsidRPr="00BE19E7">
        <w:rPr>
          <w:rFonts w:ascii="Arial" w:hAnsi="Arial"/>
          <w:i/>
          <w:sz w:val="24"/>
          <w:szCs w:val="24"/>
        </w:rPr>
        <w:t>devez intervenir pour réaliser des travaux de</w:t>
      </w:r>
      <w:r w:rsidR="00B91C19">
        <w:rPr>
          <w:rFonts w:ascii="Arial" w:hAnsi="Arial"/>
          <w:i/>
          <w:sz w:val="24"/>
          <w:szCs w:val="24"/>
        </w:rPr>
        <w:t xml:space="preserve"> </w:t>
      </w:r>
      <w:r w:rsidR="00B97A81">
        <w:rPr>
          <w:rFonts w:ascii="Arial" w:hAnsi="Arial"/>
          <w:i/>
          <w:sz w:val="24"/>
          <w:szCs w:val="24"/>
        </w:rPr>
        <w:t xml:space="preserve">la cloison </w:t>
      </w:r>
      <w:r w:rsidR="00B35392">
        <w:rPr>
          <w:rFonts w:ascii="Arial" w:hAnsi="Arial"/>
          <w:i/>
          <w:sz w:val="24"/>
          <w:szCs w:val="24"/>
        </w:rPr>
        <w:t>isolante</w:t>
      </w:r>
      <w:r w:rsidR="00B97A81">
        <w:rPr>
          <w:rFonts w:ascii="Arial" w:hAnsi="Arial"/>
          <w:i/>
          <w:sz w:val="24"/>
          <w:szCs w:val="24"/>
        </w:rPr>
        <w:t xml:space="preserve"> </w:t>
      </w:r>
      <w:r w:rsidR="00B35392">
        <w:rPr>
          <w:rFonts w:ascii="Arial" w:hAnsi="Arial"/>
          <w:i/>
          <w:sz w:val="24"/>
          <w:szCs w:val="24"/>
        </w:rPr>
        <w:t>séparant l’appartement du garage</w:t>
      </w:r>
      <w:r w:rsidRPr="00BE19E7">
        <w:rPr>
          <w:rFonts w:ascii="Arial" w:hAnsi="Arial"/>
          <w:i/>
          <w:sz w:val="24"/>
          <w:szCs w:val="24"/>
        </w:rPr>
        <w:t xml:space="preserve">. </w:t>
      </w:r>
      <w:r w:rsidR="00647BF3">
        <w:rPr>
          <w:rFonts w:ascii="Arial" w:hAnsi="Arial"/>
          <w:i/>
          <w:sz w:val="24"/>
          <w:szCs w:val="24"/>
        </w:rPr>
        <w:t xml:space="preserve">Avant de débuter les travaux, </w:t>
      </w:r>
      <w:r w:rsidRPr="005C68B9">
        <w:rPr>
          <w:rFonts w:ascii="Arial" w:hAnsi="Arial" w:cs="Arial"/>
          <w:i/>
          <w:sz w:val="24"/>
          <w:szCs w:val="24"/>
        </w:rPr>
        <w:t>vous</w:t>
      </w:r>
      <w:r w:rsidR="00647BF3">
        <w:rPr>
          <w:rFonts w:ascii="Arial" w:hAnsi="Arial" w:cs="Arial"/>
          <w:i/>
          <w:sz w:val="24"/>
          <w:szCs w:val="24"/>
        </w:rPr>
        <w:t xml:space="preserve"> devez vérifier les conditions matérielles et de sécurité de votre intervention.</w:t>
      </w:r>
      <w:r w:rsidRPr="005C68B9">
        <w:rPr>
          <w:rFonts w:ascii="Arial" w:hAnsi="Arial" w:cs="Arial"/>
          <w:i/>
          <w:sz w:val="24"/>
          <w:szCs w:val="24"/>
        </w:rPr>
        <w:t xml:space="preserve"> </w:t>
      </w:r>
    </w:p>
    <w:p w14:paraId="488137FE" w14:textId="77777777" w:rsidR="004B62D3" w:rsidRPr="005C68B9" w:rsidRDefault="004B62D3" w:rsidP="004B62D3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</w:rPr>
      </w:pPr>
    </w:p>
    <w:p w14:paraId="69E21E1B" w14:textId="1D960481" w:rsidR="004B62D3" w:rsidRPr="005C68B9" w:rsidRDefault="007D12BE" w:rsidP="007D12BE">
      <w:pPr>
        <w:tabs>
          <w:tab w:val="center" w:pos="4536"/>
          <w:tab w:val="right" w:pos="9072"/>
        </w:tabs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  <w:lang w:bidi="fr-FR"/>
        </w:rPr>
        <w:t>À</w:t>
      </w:r>
      <w:r w:rsidRPr="005C68B9">
        <w:rPr>
          <w:rFonts w:ascii="Arial" w:hAnsi="Arial" w:cs="Arial"/>
          <w:bCs/>
          <w:iCs/>
          <w:sz w:val="24"/>
          <w:szCs w:val="24"/>
          <w:lang w:bidi="fr-FR"/>
        </w:rPr>
        <w:t xml:space="preserve"> du projet de construction et du dossier technique</w:t>
      </w:r>
      <w:r>
        <w:rPr>
          <w:rFonts w:ascii="Arial" w:hAnsi="Arial" w:cs="Arial"/>
          <w:bCs/>
          <w:iCs/>
          <w:sz w:val="24"/>
          <w:szCs w:val="24"/>
          <w:lang w:bidi="fr-FR"/>
        </w:rPr>
        <w:t>, i</w:t>
      </w:r>
      <w:r w:rsidR="004B62D3" w:rsidRPr="005C68B9">
        <w:rPr>
          <w:rFonts w:ascii="Arial" w:hAnsi="Arial" w:cs="Arial"/>
          <w:bCs/>
          <w:iCs/>
          <w:sz w:val="24"/>
          <w:szCs w:val="24"/>
          <w:lang w:bidi="fr-FR"/>
        </w:rPr>
        <w:t xml:space="preserve">l vous est donc demandé </w:t>
      </w:r>
      <w:r>
        <w:rPr>
          <w:rFonts w:ascii="Arial" w:hAnsi="Arial" w:cs="Arial"/>
          <w:bCs/>
          <w:iCs/>
          <w:sz w:val="24"/>
          <w:szCs w:val="24"/>
          <w:lang w:bidi="fr-FR"/>
        </w:rPr>
        <w:t>de :</w:t>
      </w:r>
    </w:p>
    <w:p w14:paraId="22A9EB0B" w14:textId="7CD44A70" w:rsidR="004B62D3" w:rsidRPr="005C68B9" w:rsidRDefault="00647BF3" w:rsidP="004B62D3">
      <w:pPr>
        <w:pStyle w:val="Paragraphedeliste"/>
        <w:numPr>
          <w:ilvl w:val="0"/>
          <w:numId w:val="34"/>
        </w:numPr>
        <w:tabs>
          <w:tab w:val="center" w:pos="4536"/>
          <w:tab w:val="right" w:pos="9072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Vérifier les fournitures nécessaires à la réalisation</w:t>
      </w:r>
      <w:r w:rsidR="004B62D3" w:rsidRPr="005C68B9">
        <w:rPr>
          <w:rFonts w:ascii="Arial" w:hAnsi="Arial" w:cs="Arial"/>
          <w:bCs/>
          <w:sz w:val="24"/>
          <w:szCs w:val="24"/>
        </w:rPr>
        <w:t> ;</w:t>
      </w:r>
    </w:p>
    <w:p w14:paraId="4AC4E641" w14:textId="1E26914F" w:rsidR="00EE45A1" w:rsidRPr="00647BF3" w:rsidRDefault="004B62D3" w:rsidP="00647BF3">
      <w:pPr>
        <w:pStyle w:val="Paragraphedeliste"/>
        <w:numPr>
          <w:ilvl w:val="0"/>
          <w:numId w:val="34"/>
        </w:numPr>
        <w:tabs>
          <w:tab w:val="center" w:pos="4536"/>
          <w:tab w:val="right" w:pos="9072"/>
        </w:tabs>
        <w:jc w:val="both"/>
        <w:rPr>
          <w:rFonts w:ascii="Arial" w:hAnsi="Arial" w:cs="Arial"/>
          <w:b/>
          <w:sz w:val="24"/>
          <w:szCs w:val="24"/>
        </w:rPr>
      </w:pPr>
      <w:r w:rsidRPr="005C68B9">
        <w:rPr>
          <w:rFonts w:ascii="Arial" w:hAnsi="Arial" w:cs="Arial"/>
          <w:bCs/>
          <w:sz w:val="24"/>
          <w:szCs w:val="24"/>
        </w:rPr>
        <w:t>Organiser votre d’intervention</w:t>
      </w:r>
      <w:r w:rsidR="00647BF3">
        <w:rPr>
          <w:rFonts w:ascii="Arial" w:hAnsi="Arial" w:cs="Arial"/>
          <w:bCs/>
          <w:sz w:val="24"/>
          <w:szCs w:val="24"/>
        </w:rPr>
        <w:t>.</w:t>
      </w:r>
    </w:p>
    <w:p w14:paraId="48A14B1C" w14:textId="77777777" w:rsidR="00647BF3" w:rsidRPr="00647BF3" w:rsidRDefault="00647BF3" w:rsidP="00647BF3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Grilledutableau"/>
        <w:tblW w:w="22392" w:type="dxa"/>
        <w:tblLook w:val="04A0" w:firstRow="1" w:lastRow="0" w:firstColumn="1" w:lastColumn="0" w:noHBand="0" w:noVBand="1"/>
      </w:tblPr>
      <w:tblGrid>
        <w:gridCol w:w="1413"/>
        <w:gridCol w:w="19561"/>
        <w:gridCol w:w="1418"/>
      </w:tblGrid>
      <w:tr w:rsidR="00087C84" w:rsidRPr="0065686F" w14:paraId="30D6BD48" w14:textId="77777777" w:rsidTr="00B764A7">
        <w:trPr>
          <w:trHeight w:val="582"/>
        </w:trPr>
        <w:tc>
          <w:tcPr>
            <w:tcW w:w="1413" w:type="dxa"/>
            <w:vAlign w:val="center"/>
          </w:tcPr>
          <w:p w14:paraId="7EC221ED" w14:textId="77777777" w:rsidR="00087C84" w:rsidRPr="00B764A7" w:rsidRDefault="00B764A7" w:rsidP="00B764A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 w:rsidRPr="00B764A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Repères</w:t>
            </w:r>
          </w:p>
        </w:tc>
        <w:tc>
          <w:tcPr>
            <w:tcW w:w="19561" w:type="dxa"/>
            <w:vAlign w:val="center"/>
          </w:tcPr>
          <w:p w14:paraId="789C8AE3" w14:textId="77777777" w:rsidR="00087C84" w:rsidRPr="00B764A7" w:rsidRDefault="00087C84" w:rsidP="00B764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 w:rsidRPr="00B764A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Réponses</w:t>
            </w:r>
          </w:p>
        </w:tc>
        <w:tc>
          <w:tcPr>
            <w:tcW w:w="1418" w:type="dxa"/>
            <w:vAlign w:val="center"/>
          </w:tcPr>
          <w:p w14:paraId="2889282B" w14:textId="77777777" w:rsidR="00087C84" w:rsidRPr="00B764A7" w:rsidRDefault="00087C84" w:rsidP="00B764A7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 w:rsidRPr="00B764A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Barème</w:t>
            </w:r>
          </w:p>
        </w:tc>
      </w:tr>
      <w:tr w:rsidR="00511A4D" w:rsidRPr="0065686F" w14:paraId="68EAC989" w14:textId="77777777" w:rsidTr="00511A4D">
        <w:trPr>
          <w:trHeight w:val="1047"/>
        </w:trPr>
        <w:tc>
          <w:tcPr>
            <w:tcW w:w="1413" w:type="dxa"/>
            <w:vAlign w:val="center"/>
          </w:tcPr>
          <w:p w14:paraId="483A7CB7" w14:textId="1E521C31" w:rsidR="00511A4D" w:rsidRPr="00B764A7" w:rsidRDefault="00511A4D" w:rsidP="00B764A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 w:rsidRPr="00F4326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1.1</w:t>
            </w:r>
          </w:p>
        </w:tc>
        <w:tc>
          <w:tcPr>
            <w:tcW w:w="19561" w:type="dxa"/>
            <w:vAlign w:val="center"/>
          </w:tcPr>
          <w:p w14:paraId="1BFADA13" w14:textId="14EB2BDB" w:rsidR="003463EC" w:rsidRDefault="003463EC" w:rsidP="003463EC">
            <w:pPr>
              <w:spacing w:after="24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34D85">
              <w:rPr>
                <w:rFonts w:ascii="Arial" w:hAnsi="Arial" w:cs="Arial"/>
                <w:sz w:val="24"/>
                <w:szCs w:val="24"/>
                <w:lang w:eastAsia="en-US"/>
              </w:rPr>
              <w:t xml:space="preserve">Listez les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matériaux</w:t>
            </w:r>
            <w:r w:rsidRPr="00834D8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nécessaires à la construction d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’une cloison en plaque de plâtre sur ossature métallique avec isolant</w:t>
            </w:r>
            <w:r w:rsidRPr="00834D85"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  <w:p w14:paraId="7DD329B3" w14:textId="3A790AC5" w:rsidR="00511A4D" w:rsidRPr="003463EC" w:rsidRDefault="00511A4D" w:rsidP="00511A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bidi="fr-FR"/>
              </w:rPr>
            </w:pPr>
          </w:p>
          <w:p w14:paraId="06CF54DF" w14:textId="77777777" w:rsidR="00511A4D" w:rsidRPr="00B764A7" w:rsidRDefault="00511A4D" w:rsidP="00511A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</w:p>
        </w:tc>
        <w:tc>
          <w:tcPr>
            <w:tcW w:w="1418" w:type="dxa"/>
            <w:vAlign w:val="center"/>
          </w:tcPr>
          <w:p w14:paraId="5AF7A110" w14:textId="676314A9" w:rsidR="00511A4D" w:rsidRPr="004D524C" w:rsidRDefault="004D524C" w:rsidP="00B764A7">
            <w:pPr>
              <w:widowControl w:val="0"/>
              <w:tabs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bidi="fr-FR"/>
              </w:rPr>
            </w:pPr>
            <w:r w:rsidRPr="004D524C">
              <w:rPr>
                <w:rFonts w:ascii="Arial" w:hAnsi="Arial" w:cs="Arial"/>
                <w:color w:val="000000" w:themeColor="text1"/>
                <w:sz w:val="24"/>
                <w:szCs w:val="24"/>
                <w:lang w:bidi="fr-FR"/>
              </w:rPr>
              <w:t>/15</w:t>
            </w:r>
          </w:p>
        </w:tc>
      </w:tr>
      <w:tr w:rsidR="00511A4D" w:rsidRPr="0065686F" w14:paraId="5C2547BD" w14:textId="77777777" w:rsidTr="00511A4D">
        <w:trPr>
          <w:trHeight w:val="1721"/>
        </w:trPr>
        <w:tc>
          <w:tcPr>
            <w:tcW w:w="1413" w:type="dxa"/>
            <w:vAlign w:val="center"/>
          </w:tcPr>
          <w:p w14:paraId="52636A1C" w14:textId="2714E4EC" w:rsidR="00511A4D" w:rsidRPr="00F4326C" w:rsidRDefault="00511A4D" w:rsidP="00D519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1.2</w:t>
            </w:r>
          </w:p>
        </w:tc>
        <w:tc>
          <w:tcPr>
            <w:tcW w:w="19561" w:type="dxa"/>
          </w:tcPr>
          <w:p w14:paraId="0E955B70" w14:textId="77777777" w:rsidR="00511A4D" w:rsidRDefault="00181FB4" w:rsidP="00D519B1">
            <w:pPr>
              <w:spacing w:after="24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34D85">
              <w:rPr>
                <w:rFonts w:ascii="Arial" w:hAnsi="Arial" w:cs="Arial"/>
                <w:sz w:val="24"/>
                <w:szCs w:val="24"/>
                <w:lang w:eastAsia="en-US"/>
              </w:rPr>
              <w:t>Listez les matériels individuels nécessaires à la construction de votre cloison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en plaque de plâtre</w:t>
            </w:r>
            <w:r w:rsidRPr="00834D85"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  <w:p w14:paraId="0E20F0E2" w14:textId="77777777" w:rsidR="00181FB4" w:rsidRDefault="00181FB4" w:rsidP="004572A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27785CE8" w14:textId="77777777" w:rsidR="00EE024C" w:rsidRDefault="00EE024C" w:rsidP="004572A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2B1D12B0" w14:textId="77777777" w:rsidR="00EE024C" w:rsidRDefault="00EE024C" w:rsidP="004572A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31FB1AFA" w14:textId="77777777" w:rsidR="00EE024C" w:rsidRDefault="00EE024C" w:rsidP="004572A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6A343EB4" w14:textId="77777777" w:rsidR="00EE024C" w:rsidRDefault="00EE024C" w:rsidP="004572A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5950B7C5" w14:textId="77777777" w:rsidR="00EE024C" w:rsidRDefault="00EE024C" w:rsidP="004572A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5F0E7D87" w14:textId="77777777" w:rsidR="00EE024C" w:rsidRDefault="00EE024C" w:rsidP="004572A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49C67C8C" w14:textId="77777777" w:rsidR="00EE024C" w:rsidRDefault="00EE024C" w:rsidP="004572A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69331E19" w14:textId="77777777" w:rsidR="00EE024C" w:rsidRDefault="00EE024C" w:rsidP="004572A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4AEA877E" w14:textId="371985E9" w:rsidR="00EE024C" w:rsidRDefault="00EE024C" w:rsidP="004572A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225CC604" w14:textId="49428DE0" w:rsidR="00511A4D" w:rsidRPr="004D524C" w:rsidRDefault="003463EC" w:rsidP="00D519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bidi="fr-FR"/>
              </w:rPr>
            </w:pPr>
            <w:r w:rsidRPr="004D524C">
              <w:rPr>
                <w:rFonts w:ascii="Arial" w:hAnsi="Arial" w:cs="Arial"/>
                <w:sz w:val="24"/>
                <w:szCs w:val="24"/>
                <w:lang w:bidi="fr-FR"/>
              </w:rPr>
              <w:t>/1</w:t>
            </w:r>
            <w:r w:rsidR="004D524C" w:rsidRPr="004D524C">
              <w:rPr>
                <w:rFonts w:ascii="Arial" w:hAnsi="Arial" w:cs="Arial"/>
                <w:sz w:val="24"/>
                <w:szCs w:val="24"/>
                <w:lang w:bidi="fr-FR"/>
              </w:rPr>
              <w:t>5</w:t>
            </w:r>
          </w:p>
        </w:tc>
      </w:tr>
      <w:tr w:rsidR="003D1AAF" w:rsidRPr="0065686F" w14:paraId="10B61222" w14:textId="77777777" w:rsidTr="00511A4D">
        <w:trPr>
          <w:trHeight w:val="1721"/>
        </w:trPr>
        <w:tc>
          <w:tcPr>
            <w:tcW w:w="1413" w:type="dxa"/>
            <w:vAlign w:val="center"/>
          </w:tcPr>
          <w:p w14:paraId="755D9293" w14:textId="77777777" w:rsidR="003D1AAF" w:rsidRPr="00F4326C" w:rsidRDefault="003D1AAF" w:rsidP="00D519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</w:pPr>
            <w:r w:rsidRPr="00F4326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bidi="fr-FR"/>
              </w:rPr>
              <w:t>1.3</w:t>
            </w:r>
          </w:p>
        </w:tc>
        <w:tc>
          <w:tcPr>
            <w:tcW w:w="19561" w:type="dxa"/>
          </w:tcPr>
          <w:p w14:paraId="21CD09E4" w14:textId="77777777" w:rsidR="003D1AAF" w:rsidRDefault="003D1AAF" w:rsidP="00D519B1">
            <w:pPr>
              <w:spacing w:after="24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7EF9A2DF" w14:textId="1A44E1FD" w:rsidR="003D1AAF" w:rsidRDefault="0021705C" w:rsidP="00D519B1">
            <w:pPr>
              <w:widowControl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De quel </w:t>
            </w:r>
            <w:r w:rsidR="004C47A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côté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="004C47A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mettez-vous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le pare vapeur de la laine de verre (séjour et escalier) ou garage : </w:t>
            </w:r>
          </w:p>
          <w:p w14:paraId="38F2DD62" w14:textId="77777777" w:rsidR="0021705C" w:rsidRPr="0021705C" w:rsidRDefault="0021705C" w:rsidP="00D519B1">
            <w:pPr>
              <w:widowControl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636D752F" w14:textId="152E9293" w:rsidR="0021705C" w:rsidRPr="003D1AAF" w:rsidRDefault="0021705C" w:rsidP="00D519B1">
            <w:pPr>
              <w:widowControl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Justifier votre choix :</w:t>
            </w:r>
          </w:p>
        </w:tc>
        <w:tc>
          <w:tcPr>
            <w:tcW w:w="1418" w:type="dxa"/>
            <w:vAlign w:val="center"/>
          </w:tcPr>
          <w:p w14:paraId="793566CF" w14:textId="06FE3D47" w:rsidR="003D1AAF" w:rsidRPr="004D524C" w:rsidRDefault="000A145C" w:rsidP="00D519B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bidi="fr-FR"/>
              </w:rPr>
            </w:pPr>
            <w:r w:rsidRPr="004D524C">
              <w:rPr>
                <w:rFonts w:ascii="Arial" w:hAnsi="Arial" w:cs="Arial"/>
                <w:sz w:val="24"/>
                <w:szCs w:val="24"/>
                <w:lang w:bidi="fr-FR"/>
              </w:rPr>
              <w:t>/10</w:t>
            </w:r>
          </w:p>
        </w:tc>
      </w:tr>
    </w:tbl>
    <w:p w14:paraId="3A246AB0" w14:textId="217FEE85" w:rsidR="00BC60C8" w:rsidRDefault="00BC60C8" w:rsidP="004323D0">
      <w:pPr>
        <w:rPr>
          <w:rFonts w:ascii="Arial" w:hAnsi="Arial" w:cs="Arial"/>
          <w:sz w:val="24"/>
          <w:szCs w:val="24"/>
          <w:lang w:bidi="fr-FR"/>
        </w:rPr>
      </w:pPr>
    </w:p>
    <w:p w14:paraId="43EE1F0F" w14:textId="14B7382A" w:rsidR="003D1AAF" w:rsidRDefault="003D1AAF">
      <w:pPr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sz w:val="24"/>
          <w:szCs w:val="24"/>
          <w:lang w:bidi="fr-FR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19591"/>
        <w:gridCol w:w="1418"/>
      </w:tblGrid>
      <w:tr w:rsidR="003D1AAF" w:rsidRPr="00127748" w14:paraId="72F02D8A" w14:textId="77777777" w:rsidTr="00D519B1">
        <w:trPr>
          <w:trHeight w:val="397"/>
        </w:trPr>
        <w:tc>
          <w:tcPr>
            <w:tcW w:w="1383" w:type="dxa"/>
            <w:vAlign w:val="center"/>
          </w:tcPr>
          <w:p w14:paraId="0DD1B266" w14:textId="2CFDBF12" w:rsidR="003D1AAF" w:rsidRPr="00127748" w:rsidRDefault="003D1AAF" w:rsidP="00D519B1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PARTIE 2</w:t>
            </w:r>
          </w:p>
        </w:tc>
        <w:tc>
          <w:tcPr>
            <w:tcW w:w="19591" w:type="dxa"/>
            <w:vAlign w:val="center"/>
          </w:tcPr>
          <w:p w14:paraId="40B59D04" w14:textId="0AFFDF06" w:rsidR="003D1AAF" w:rsidRPr="00127748" w:rsidRDefault="008605B6" w:rsidP="00D519B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Réalisation de la cloison</w:t>
            </w:r>
          </w:p>
        </w:tc>
        <w:tc>
          <w:tcPr>
            <w:tcW w:w="1418" w:type="dxa"/>
            <w:vAlign w:val="center"/>
          </w:tcPr>
          <w:p w14:paraId="12557181" w14:textId="2223D937" w:rsidR="003D1AAF" w:rsidRPr="00127748" w:rsidRDefault="003D1AAF" w:rsidP="00D519B1">
            <w:pPr>
              <w:tabs>
                <w:tab w:val="center" w:pos="4536"/>
                <w:tab w:val="right" w:pos="9072"/>
              </w:tabs>
              <w:ind w:left="-103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/160</w:t>
            </w:r>
          </w:p>
        </w:tc>
      </w:tr>
    </w:tbl>
    <w:p w14:paraId="030FF282" w14:textId="77777777" w:rsidR="003D1AAF" w:rsidRDefault="003D1AAF" w:rsidP="003D1AAF">
      <w:pPr>
        <w:tabs>
          <w:tab w:val="center" w:pos="4536"/>
          <w:tab w:val="right" w:pos="9072"/>
        </w:tabs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</w:p>
    <w:p w14:paraId="15D723F2" w14:textId="77777777" w:rsidR="003D1AAF" w:rsidRDefault="003D1AAF" w:rsidP="003D1AAF">
      <w:pPr>
        <w:tabs>
          <w:tab w:val="center" w:pos="4536"/>
          <w:tab w:val="right" w:pos="9072"/>
        </w:tabs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</w:p>
    <w:p w14:paraId="6C9C557C" w14:textId="426FC366" w:rsidR="00F92BDD" w:rsidRDefault="003D1AAF" w:rsidP="008605B6">
      <w:pPr>
        <w:tabs>
          <w:tab w:val="center" w:pos="4536"/>
          <w:tab w:val="right" w:pos="9072"/>
        </w:tabs>
        <w:jc w:val="both"/>
        <w:rPr>
          <w:rFonts w:ascii="Arial" w:hAnsi="Arial"/>
          <w:i/>
          <w:sz w:val="24"/>
          <w:szCs w:val="24"/>
        </w:rPr>
      </w:pPr>
      <w:r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  <w:t xml:space="preserve">MISE EN SITUATION : </w:t>
      </w:r>
      <w:r w:rsidRPr="003D1AAF">
        <w:rPr>
          <w:rFonts w:ascii="Arial" w:hAnsi="Arial"/>
          <w:i/>
          <w:sz w:val="24"/>
          <w:szCs w:val="24"/>
        </w:rPr>
        <w:t xml:space="preserve">Après avoir vérifié les conditions de réalisation, vous </w:t>
      </w:r>
      <w:r w:rsidRPr="00BE19E7">
        <w:rPr>
          <w:rFonts w:ascii="Arial" w:hAnsi="Arial"/>
          <w:i/>
          <w:sz w:val="24"/>
          <w:szCs w:val="24"/>
        </w:rPr>
        <w:t xml:space="preserve">devez </w:t>
      </w:r>
      <w:r w:rsidR="00F92BDD">
        <w:rPr>
          <w:rFonts w:ascii="Arial" w:hAnsi="Arial"/>
          <w:i/>
          <w:sz w:val="24"/>
          <w:szCs w:val="24"/>
        </w:rPr>
        <w:t xml:space="preserve">maintenant réaliser la </w:t>
      </w:r>
      <w:r w:rsidR="008605B6">
        <w:rPr>
          <w:rFonts w:ascii="Arial" w:hAnsi="Arial"/>
          <w:i/>
          <w:sz w:val="24"/>
          <w:szCs w:val="24"/>
        </w:rPr>
        <w:t>construction de votre cloison</w:t>
      </w:r>
    </w:p>
    <w:p w14:paraId="4D74FD7B" w14:textId="77777777" w:rsidR="008605B6" w:rsidRPr="005C68B9" w:rsidRDefault="008605B6" w:rsidP="008605B6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Grilledutablea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96"/>
        <w:gridCol w:w="6521"/>
        <w:gridCol w:w="2184"/>
      </w:tblGrid>
      <w:tr w:rsidR="00F92BDD" w14:paraId="7E3ADB54" w14:textId="77777777" w:rsidTr="00E16ACD">
        <w:trPr>
          <w:trHeight w:val="439"/>
        </w:trPr>
        <w:tc>
          <w:tcPr>
            <w:tcW w:w="1040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C98D33" w14:textId="361A786B" w:rsidR="00F92BDD" w:rsidRPr="00C94524" w:rsidRDefault="00F92BDD" w:rsidP="00E16ACD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MODE OPÉRATOIRE CONSEILLÉ</w:t>
            </w:r>
          </w:p>
        </w:tc>
      </w:tr>
      <w:tr w:rsidR="00F92BDD" w14:paraId="21E4643C" w14:textId="77777777" w:rsidTr="00E16ACD">
        <w:trPr>
          <w:trHeight w:val="229"/>
        </w:trPr>
        <w:tc>
          <w:tcPr>
            <w:tcW w:w="10401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14:paraId="61CA1DC1" w14:textId="77777777" w:rsidR="00F92BDD" w:rsidRPr="00F92BDD" w:rsidRDefault="00F92BDD" w:rsidP="00E16ACD">
            <w:pPr>
              <w:pStyle w:val="Standard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F92BDD" w14:paraId="4987F0D1" w14:textId="77777777" w:rsidTr="00E16ACD">
        <w:trPr>
          <w:trHeight w:val="598"/>
        </w:trPr>
        <w:tc>
          <w:tcPr>
            <w:tcW w:w="16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F188592" w14:textId="77777777" w:rsidR="00F92BDD" w:rsidRPr="00C94524" w:rsidRDefault="00F92BDD" w:rsidP="00E16ACD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 w:rsidRPr="00C94524">
              <w:rPr>
                <w:rFonts w:ascii="Arial" w:hAnsi="Arial" w:cs="Arial"/>
                <w:b/>
              </w:rPr>
              <w:t>Journée</w:t>
            </w:r>
          </w:p>
        </w:tc>
        <w:tc>
          <w:tcPr>
            <w:tcW w:w="652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AC8F254" w14:textId="77777777" w:rsidR="00F92BDD" w:rsidRPr="00C94524" w:rsidRDefault="00F92BDD" w:rsidP="00E16ACD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 w:rsidRPr="00C94524">
              <w:rPr>
                <w:rFonts w:ascii="Arial" w:hAnsi="Arial" w:cs="Arial"/>
                <w:b/>
              </w:rPr>
              <w:t>Tâches à effectuer</w:t>
            </w:r>
          </w:p>
        </w:tc>
        <w:tc>
          <w:tcPr>
            <w:tcW w:w="218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A055483" w14:textId="77777777" w:rsidR="00F92BDD" w:rsidRPr="00C94524" w:rsidRDefault="00F92BDD" w:rsidP="00E16ACD">
            <w:pPr>
              <w:pStyle w:val="Standard"/>
              <w:jc w:val="center"/>
              <w:rPr>
                <w:rFonts w:ascii="Arial" w:hAnsi="Arial" w:cs="Arial"/>
                <w:b/>
              </w:rPr>
            </w:pPr>
            <w:r w:rsidRPr="00C94524">
              <w:rPr>
                <w:rFonts w:ascii="Arial" w:hAnsi="Arial" w:cs="Arial"/>
                <w:b/>
              </w:rPr>
              <w:t>Durée proposée</w:t>
            </w:r>
          </w:p>
        </w:tc>
      </w:tr>
      <w:tr w:rsidR="000B3582" w14:paraId="1DDD732F" w14:textId="77777777" w:rsidTr="001860F7">
        <w:trPr>
          <w:trHeight w:val="1109"/>
        </w:trPr>
        <w:tc>
          <w:tcPr>
            <w:tcW w:w="1696" w:type="dxa"/>
            <w:vMerge w:val="restart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7F2E69D9" w14:textId="7750F38C" w:rsidR="000B3582" w:rsidRDefault="000B3582" w:rsidP="00E16ACD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J1 (</w:t>
            </w:r>
            <w:r w:rsidR="00FA5400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heures)</w:t>
            </w:r>
          </w:p>
        </w:tc>
        <w:tc>
          <w:tcPr>
            <w:tcW w:w="652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F481647" w14:textId="77777777" w:rsidR="000B3582" w:rsidRDefault="000B3582" w:rsidP="000B3582">
            <w:pPr>
              <w:pStyle w:val="Standard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Prendre connaissance du sujet</w:t>
            </w:r>
          </w:p>
          <w:p w14:paraId="0D5EB3EB" w14:textId="74987D74" w:rsidR="000B3582" w:rsidRDefault="000B3582" w:rsidP="000B3582">
            <w:pPr>
              <w:pStyle w:val="Standard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Répondre aux questions</w:t>
            </w:r>
          </w:p>
        </w:tc>
        <w:tc>
          <w:tcPr>
            <w:tcW w:w="2184" w:type="dxa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0528FCDD" w14:textId="77777777" w:rsidR="000B3582" w:rsidRDefault="000B3582" w:rsidP="00E16ACD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Matin</w:t>
            </w:r>
          </w:p>
          <w:p w14:paraId="1079707F" w14:textId="5B0F5CD1" w:rsidR="000B3582" w:rsidRDefault="000B3582" w:rsidP="00E16ACD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 heures)</w:t>
            </w:r>
          </w:p>
        </w:tc>
      </w:tr>
      <w:tr w:rsidR="000B3582" w14:paraId="4861745F" w14:textId="77777777" w:rsidTr="001860F7">
        <w:trPr>
          <w:trHeight w:val="1529"/>
        </w:trPr>
        <w:tc>
          <w:tcPr>
            <w:tcW w:w="1696" w:type="dxa"/>
            <w:vMerge/>
            <w:tcBorders>
              <w:left w:val="single" w:sz="12" w:space="0" w:color="auto"/>
            </w:tcBorders>
            <w:vAlign w:val="center"/>
          </w:tcPr>
          <w:p w14:paraId="1E1B90E7" w14:textId="77777777" w:rsidR="000B3582" w:rsidRDefault="000B3582" w:rsidP="00E16ACD">
            <w:pPr>
              <w:pStyle w:val="Standard"/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14:paraId="5F19B2E6" w14:textId="77777777" w:rsidR="000B3582" w:rsidRDefault="000B3582" w:rsidP="000B3582">
            <w:pPr>
              <w:pStyle w:val="Standard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Implantation de l’ouvrage</w:t>
            </w:r>
          </w:p>
          <w:p w14:paraId="31D86105" w14:textId="77777777" w:rsidR="000B3582" w:rsidRDefault="000B3582" w:rsidP="000B3582">
            <w:pPr>
              <w:pStyle w:val="Standard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Construction du poteau</w:t>
            </w:r>
          </w:p>
          <w:p w14:paraId="2292B314" w14:textId="486D90D6" w:rsidR="000B3582" w:rsidRPr="003E63A4" w:rsidRDefault="000B3582" w:rsidP="003E63A4">
            <w:pPr>
              <w:pStyle w:val="Standard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Pose de l’ossature métallique </w:t>
            </w:r>
          </w:p>
        </w:tc>
        <w:tc>
          <w:tcPr>
            <w:tcW w:w="2184" w:type="dxa"/>
            <w:tcBorders>
              <w:right w:val="single" w:sz="12" w:space="0" w:color="auto"/>
            </w:tcBorders>
            <w:vAlign w:val="center"/>
          </w:tcPr>
          <w:p w14:paraId="5796EC6B" w14:textId="77777777" w:rsidR="000B3582" w:rsidRDefault="000B3582" w:rsidP="000B3582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Matin</w:t>
            </w:r>
          </w:p>
          <w:p w14:paraId="70ECD2D7" w14:textId="770744AA" w:rsidR="000B3582" w:rsidRDefault="000B3582" w:rsidP="000B3582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(3 heures)</w:t>
            </w:r>
          </w:p>
        </w:tc>
      </w:tr>
      <w:tr w:rsidR="000B3582" w14:paraId="31FEAD85" w14:textId="77777777" w:rsidTr="001860F7">
        <w:trPr>
          <w:trHeight w:val="1823"/>
        </w:trPr>
        <w:tc>
          <w:tcPr>
            <w:tcW w:w="1696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3988AA5" w14:textId="77777777" w:rsidR="000B3582" w:rsidRDefault="000B3582" w:rsidP="00E16ACD">
            <w:pPr>
              <w:pStyle w:val="Standard"/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35A29AC5" w14:textId="77777777" w:rsidR="000B3582" w:rsidRDefault="000B3582" w:rsidP="000B3582">
            <w:pPr>
              <w:pStyle w:val="Standard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Pose d’un parement de plaque de plâtre</w:t>
            </w:r>
          </w:p>
          <w:p w14:paraId="2A022C5C" w14:textId="77777777" w:rsidR="000B3582" w:rsidRDefault="000B3582" w:rsidP="000B3582">
            <w:pPr>
              <w:pStyle w:val="Standard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Pose de l’isolant</w:t>
            </w:r>
          </w:p>
          <w:p w14:paraId="2FFA4D25" w14:textId="59580A07" w:rsidR="000B3582" w:rsidRPr="000B3582" w:rsidRDefault="000B3582" w:rsidP="000B3582">
            <w:pPr>
              <w:pStyle w:val="Standard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Finalisation de la pose des plaques de plâtre</w:t>
            </w:r>
          </w:p>
        </w:tc>
        <w:tc>
          <w:tcPr>
            <w:tcW w:w="218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06E46E7" w14:textId="77777777" w:rsidR="000B3582" w:rsidRDefault="000B3582" w:rsidP="00E16ACD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Après-midi</w:t>
            </w:r>
          </w:p>
          <w:p w14:paraId="11A2EA2E" w14:textId="0A5C2A47" w:rsidR="000B3582" w:rsidRDefault="000B3582" w:rsidP="00E16ACD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FA5400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heures)</w:t>
            </w:r>
          </w:p>
        </w:tc>
      </w:tr>
      <w:tr w:rsidR="00FA5400" w14:paraId="2991D474" w14:textId="77777777" w:rsidTr="00374549">
        <w:trPr>
          <w:trHeight w:val="1402"/>
        </w:trPr>
        <w:tc>
          <w:tcPr>
            <w:tcW w:w="169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25393BF" w14:textId="7E285190" w:rsidR="00FA5400" w:rsidRDefault="00FA5400" w:rsidP="00E16ACD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J2 (4 heures)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14:paraId="12FB614F" w14:textId="28203A0A" w:rsidR="00FA5400" w:rsidRDefault="00FA5400" w:rsidP="000B3582">
            <w:pPr>
              <w:pStyle w:val="Standard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Pose des bandes à joint courante ainsi que les bandes renforcées sur l’ensemble de l’ouvrage</w:t>
            </w:r>
          </w:p>
        </w:tc>
        <w:tc>
          <w:tcPr>
            <w:tcW w:w="218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0D0BEC8" w14:textId="77777777" w:rsidR="00FA5400" w:rsidRDefault="00FA5400" w:rsidP="00E16ACD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Matin</w:t>
            </w:r>
          </w:p>
          <w:p w14:paraId="7333E980" w14:textId="77777777" w:rsidR="00FA5400" w:rsidRDefault="00FA5400" w:rsidP="00E16ACD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EC59F8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heures)</w:t>
            </w:r>
          </w:p>
        </w:tc>
      </w:tr>
      <w:tr w:rsidR="00F92BDD" w14:paraId="5AEC988E" w14:textId="77777777" w:rsidTr="001860F7">
        <w:trPr>
          <w:trHeight w:val="1251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9030D8" w14:textId="77777777" w:rsidR="00F92BDD" w:rsidRDefault="00F92BDD" w:rsidP="00E16ACD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J3 (4 heures)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14:paraId="38FF1137" w14:textId="77777777" w:rsidR="00F92BDD" w:rsidRPr="003E63A4" w:rsidRDefault="003E63A4" w:rsidP="003E63A4">
            <w:pPr>
              <w:pStyle w:val="Standard"/>
              <w:numPr>
                <w:ilvl w:val="0"/>
                <w:numId w:val="3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 xml:space="preserve">Réalisation de la deuxième passe d’enduit </w:t>
            </w:r>
          </w:p>
          <w:p w14:paraId="32A44A8B" w14:textId="741D090E" w:rsidR="003E63A4" w:rsidRPr="003E63A4" w:rsidRDefault="003E63A4" w:rsidP="003E63A4">
            <w:pPr>
              <w:pStyle w:val="Standard"/>
              <w:numPr>
                <w:ilvl w:val="0"/>
                <w:numId w:val="3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>Nettoyage et replie du poste de travail</w:t>
            </w:r>
          </w:p>
        </w:tc>
        <w:tc>
          <w:tcPr>
            <w:tcW w:w="218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3CC9714" w14:textId="77777777" w:rsidR="00F92BDD" w:rsidRDefault="00F92BDD" w:rsidP="00E16ACD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Matin</w:t>
            </w:r>
          </w:p>
          <w:p w14:paraId="3ACCB946" w14:textId="5972D4BB" w:rsidR="00F92BDD" w:rsidRDefault="00F92BDD" w:rsidP="00E16ACD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FA5400">
              <w:rPr>
                <w:rFonts w:ascii="Arial" w:hAnsi="Arial" w:cs="Arial"/>
              </w:rPr>
              <w:t>3</w:t>
            </w:r>
            <w:r w:rsidRPr="00EC59F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heures)</w:t>
            </w:r>
          </w:p>
        </w:tc>
      </w:tr>
      <w:tr w:rsidR="00F92BDD" w14:paraId="7EC5708A" w14:textId="77777777" w:rsidTr="00E16ACD">
        <w:trPr>
          <w:trHeight w:val="732"/>
        </w:trPr>
        <w:tc>
          <w:tcPr>
            <w:tcW w:w="169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1A56F87" w14:textId="77777777" w:rsidR="00F92BDD" w:rsidRDefault="00F92BDD" w:rsidP="00E16ACD">
            <w:pPr>
              <w:pStyle w:val="Standard"/>
              <w:jc w:val="center"/>
              <w:rPr>
                <w:rFonts w:ascii="Arial" w:hAnsi="Arial" w:cs="Arial"/>
              </w:rPr>
            </w:pPr>
          </w:p>
        </w:tc>
        <w:tc>
          <w:tcPr>
            <w:tcW w:w="6521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B4761F" w14:textId="77777777" w:rsidR="00F92BDD" w:rsidRDefault="00F92BDD" w:rsidP="00E16ACD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Épreuve EP3</w:t>
            </w:r>
          </w:p>
        </w:tc>
        <w:tc>
          <w:tcPr>
            <w:tcW w:w="21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244233" w14:textId="77777777" w:rsidR="00F92BDD" w:rsidRDefault="00F92BDD" w:rsidP="00E16ACD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Après-midi</w:t>
            </w:r>
          </w:p>
          <w:p w14:paraId="6A0C8E8C" w14:textId="64AB6897" w:rsidR="00F92BDD" w:rsidRDefault="00F92BDD" w:rsidP="00E16ACD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333538">
              <w:rPr>
                <w:rFonts w:ascii="Arial" w:hAnsi="Arial" w:cs="Arial"/>
              </w:rPr>
              <w:t>3</w:t>
            </w:r>
            <w:r w:rsidRPr="00EC59F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heures)</w:t>
            </w:r>
          </w:p>
        </w:tc>
      </w:tr>
    </w:tbl>
    <w:p w14:paraId="05FEA113" w14:textId="77777777" w:rsidR="00E16ACD" w:rsidRDefault="00E16ACD" w:rsidP="00E16ACD">
      <w:pPr>
        <w:ind w:left="12744" w:firstLine="708"/>
        <w:rPr>
          <w:rFonts w:ascii="Arial" w:hAnsi="Arial" w:cs="Arial"/>
          <w:sz w:val="24"/>
          <w:szCs w:val="24"/>
          <w:lang w:bidi="fr-FR"/>
        </w:rPr>
      </w:pPr>
    </w:p>
    <w:p w14:paraId="1063B3A1" w14:textId="77777777" w:rsidR="00E16ACD" w:rsidRDefault="00E16ACD" w:rsidP="00E16ACD">
      <w:pPr>
        <w:ind w:left="12744" w:firstLine="708"/>
        <w:rPr>
          <w:rFonts w:ascii="Arial" w:hAnsi="Arial" w:cs="Arial"/>
          <w:sz w:val="24"/>
          <w:szCs w:val="24"/>
          <w:lang w:bidi="fr-FR"/>
        </w:rPr>
      </w:pPr>
    </w:p>
    <w:p w14:paraId="08D6042F" w14:textId="4DD834AE" w:rsidR="00E16ACD" w:rsidRPr="008605B6" w:rsidRDefault="00D63CD7" w:rsidP="00E16ACD">
      <w:pPr>
        <w:ind w:left="12744" w:firstLine="708"/>
        <w:rPr>
          <w:rFonts w:ascii="Arial" w:hAnsi="Arial" w:cs="Arial"/>
          <w:sz w:val="32"/>
          <w:szCs w:val="32"/>
          <w:lang w:bidi="fr-FR"/>
        </w:rPr>
      </w:pPr>
      <w:r>
        <w:rPr>
          <w:rFonts w:ascii="Arial" w:hAnsi="Arial" w:cs="Arial"/>
          <w:sz w:val="24"/>
          <w:szCs w:val="24"/>
          <w:lang w:bidi="fr-FR"/>
        </w:rPr>
        <w:t xml:space="preserve">            </w:t>
      </w:r>
      <w:r w:rsidR="00E16ACD" w:rsidRPr="008605B6">
        <w:rPr>
          <w:rFonts w:ascii="Arial" w:hAnsi="Arial" w:cs="Arial"/>
          <w:sz w:val="32"/>
          <w:szCs w:val="32"/>
          <w:lang w:bidi="fr-FR"/>
        </w:rPr>
        <w:t>Vue en perspective de l’ouvrage à réaliser</w:t>
      </w:r>
    </w:p>
    <w:p w14:paraId="0A8B4E4E" w14:textId="77777777" w:rsidR="003E63A4" w:rsidRDefault="003E63A4" w:rsidP="00E16ACD">
      <w:pPr>
        <w:ind w:left="12744" w:firstLine="708"/>
        <w:rPr>
          <w:rFonts w:ascii="Arial" w:hAnsi="Arial" w:cs="Arial"/>
          <w:sz w:val="24"/>
          <w:szCs w:val="24"/>
          <w:lang w:bidi="fr-FR"/>
        </w:rPr>
      </w:pPr>
    </w:p>
    <w:p w14:paraId="6BCEF6FA" w14:textId="1A0B76BB" w:rsidR="008605B6" w:rsidRDefault="008605B6" w:rsidP="008605B6">
      <w:pPr>
        <w:ind w:left="12049" w:firstLine="708"/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5031EAD" wp14:editId="48DA9F87">
            <wp:extent cx="5591165" cy="5400675"/>
            <wp:effectExtent l="0" t="0" r="0" b="0"/>
            <wp:docPr id="1082066102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272" cy="5405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60ED84" w14:textId="77777777" w:rsidR="008605B6" w:rsidRDefault="008605B6" w:rsidP="00E16ACD">
      <w:pPr>
        <w:ind w:left="12744" w:firstLine="708"/>
        <w:rPr>
          <w:rFonts w:ascii="Arial" w:hAnsi="Arial" w:cs="Arial"/>
          <w:sz w:val="24"/>
          <w:szCs w:val="24"/>
          <w:lang w:bidi="fr-FR"/>
        </w:rPr>
      </w:pPr>
    </w:p>
    <w:p w14:paraId="2A6673BC" w14:textId="77777777" w:rsidR="008605B6" w:rsidRDefault="008605B6" w:rsidP="00E16ACD">
      <w:pPr>
        <w:ind w:left="12744" w:firstLine="708"/>
        <w:rPr>
          <w:rFonts w:ascii="Arial" w:hAnsi="Arial" w:cs="Arial"/>
          <w:sz w:val="24"/>
          <w:szCs w:val="24"/>
          <w:lang w:bidi="fr-FR"/>
        </w:rPr>
        <w:sectPr w:rsidR="008605B6" w:rsidSect="001A323E">
          <w:pgSz w:w="23808" w:h="16840" w:orient="landscape" w:code="8"/>
          <w:pgMar w:top="680" w:right="680" w:bottom="680" w:left="680" w:header="709" w:footer="510" w:gutter="0"/>
          <w:cols w:space="737"/>
          <w:docGrid w:linePitch="360"/>
        </w:sectPr>
      </w:pPr>
    </w:p>
    <w:p w14:paraId="306B925B" w14:textId="00E0D55A" w:rsidR="00F92BDD" w:rsidRDefault="00F92BDD" w:rsidP="004323D0">
      <w:pPr>
        <w:rPr>
          <w:rFonts w:ascii="Arial" w:hAnsi="Arial" w:cs="Arial"/>
          <w:sz w:val="24"/>
          <w:szCs w:val="24"/>
          <w:lang w:bidi="fr-FR"/>
        </w:rPr>
      </w:pPr>
    </w:p>
    <w:tbl>
      <w:tblPr>
        <w:tblStyle w:val="Grilledutableau"/>
        <w:tblpPr w:leftFromText="141" w:rightFromText="141" w:vertAnchor="text" w:horzAnchor="page" w:tblpX="9046" w:tblpY="144"/>
        <w:tblW w:w="0" w:type="auto"/>
        <w:tblLook w:val="04A0" w:firstRow="1" w:lastRow="0" w:firstColumn="1" w:lastColumn="0" w:noHBand="0" w:noVBand="1"/>
      </w:tblPr>
      <w:tblGrid>
        <w:gridCol w:w="9135"/>
      </w:tblGrid>
      <w:tr w:rsidR="00CC2401" w14:paraId="118A06FB" w14:textId="77777777" w:rsidTr="00CC2401">
        <w:trPr>
          <w:trHeight w:val="565"/>
        </w:trPr>
        <w:tc>
          <w:tcPr>
            <w:tcW w:w="91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E6EFCB" w14:textId="5D963E5C" w:rsidR="00CC2401" w:rsidRPr="00BF0A79" w:rsidRDefault="00CC2401" w:rsidP="00CC240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F0A79">
              <w:rPr>
                <w:rFonts w:ascii="Arial" w:hAnsi="Arial" w:cs="Arial"/>
                <w:b/>
                <w:sz w:val="32"/>
                <w:szCs w:val="32"/>
              </w:rPr>
              <w:t>DESCRIPTIF DE L’OUVRAGE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(suite)</w:t>
            </w:r>
          </w:p>
        </w:tc>
      </w:tr>
    </w:tbl>
    <w:p w14:paraId="21066416" w14:textId="3E7C9AE0" w:rsidR="00F92BDD" w:rsidRDefault="00F92BDD" w:rsidP="004323D0">
      <w:pPr>
        <w:rPr>
          <w:rFonts w:ascii="Arial" w:hAnsi="Arial" w:cs="Arial"/>
          <w:sz w:val="24"/>
          <w:szCs w:val="24"/>
          <w:lang w:bidi="fr-FR"/>
        </w:rPr>
      </w:pPr>
    </w:p>
    <w:p w14:paraId="34A43DE0" w14:textId="7C6FA6A2" w:rsidR="00F92BDD" w:rsidRDefault="00F92BDD" w:rsidP="004323D0">
      <w:pPr>
        <w:rPr>
          <w:rFonts w:ascii="Arial" w:hAnsi="Arial" w:cs="Arial"/>
          <w:sz w:val="24"/>
          <w:szCs w:val="24"/>
          <w:lang w:bidi="fr-FR"/>
        </w:rPr>
      </w:pPr>
    </w:p>
    <w:p w14:paraId="03F957FC" w14:textId="2D5FCCFD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</w:pPr>
    </w:p>
    <w:p w14:paraId="55AD809B" w14:textId="27C3FD77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</w:pPr>
    </w:p>
    <w:p w14:paraId="21B40C8C" w14:textId="24DF7AD9" w:rsidR="00CC2401" w:rsidRDefault="0094600F" w:rsidP="004323D0">
      <w:pPr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FB9670" wp14:editId="7FA5DDEB">
                <wp:simplePos x="0" y="0"/>
                <wp:positionH relativeFrom="margin">
                  <wp:posOffset>7702550</wp:posOffset>
                </wp:positionH>
                <wp:positionV relativeFrom="paragraph">
                  <wp:posOffset>490220</wp:posOffset>
                </wp:positionV>
                <wp:extent cx="6600825" cy="4963795"/>
                <wp:effectExtent l="0" t="0" r="66675" b="65405"/>
                <wp:wrapNone/>
                <wp:docPr id="302099335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825" cy="4963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DFED86C" w14:textId="77777777" w:rsidR="00AF7D58" w:rsidRPr="00791EF6" w:rsidRDefault="00AF7D58" w:rsidP="00AF7D5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791EF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Descriptif des travaux</w:t>
                            </w:r>
                          </w:p>
                          <w:p w14:paraId="24C18160" w14:textId="77777777" w:rsidR="00AF7D58" w:rsidRPr="00791EF6" w:rsidRDefault="00AF7D58" w:rsidP="00AF7D5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9BDD4DB" w14:textId="77777777" w:rsidR="00AF7D58" w:rsidRDefault="00AF7D58" w:rsidP="00AF7D58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8BA62CC" w14:textId="77777777" w:rsidR="00491888" w:rsidRDefault="00491888" w:rsidP="00491888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 xml:space="preserve">Poteau </w:t>
                            </w:r>
                          </w:p>
                          <w:p w14:paraId="216D2220" w14:textId="1A34509D" w:rsidR="00491888" w:rsidRPr="0080321B" w:rsidRDefault="00491888" w:rsidP="00491888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8032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Réalisation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d’un poteau 20 x 20 cm constitué d’une ossature métallique d’une épaisseur de 48 mm recouvert d’un parement en plaque de plâtre Standards BA 13</w:t>
                            </w:r>
                          </w:p>
                          <w:p w14:paraId="72C2DC65" w14:textId="77777777" w:rsidR="00491888" w:rsidRDefault="00491888" w:rsidP="00491888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388E066D" w14:textId="77777777" w:rsidR="00491888" w:rsidRPr="00791EF6" w:rsidRDefault="00491888" w:rsidP="00491888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La cloison de distribution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.</w:t>
                            </w:r>
                          </w:p>
                          <w:p w14:paraId="3B9967A1" w14:textId="07916670" w:rsidR="00491888" w:rsidRDefault="00491888" w:rsidP="00491888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 cloison de distribution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sera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fixée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contre l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 paroi d’adossement, vissé au sol et au plafond. Elle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est constitué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d’une 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ossature en acier galvanisé d’une épaisseur de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70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mm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incluant la pose d’une isolation thermique</w:t>
                            </w:r>
                            <w:r w:rsidR="00A41AD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en laine de verre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recouvert 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 plaques de plâtre standards BA13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visée sur l’ossature </w:t>
                            </w:r>
                          </w:p>
                          <w:p w14:paraId="6866859E" w14:textId="77777777" w:rsidR="003F4A5F" w:rsidRDefault="003F4A5F" w:rsidP="00491888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287618F7" w14:textId="160F6A1D" w:rsidR="00A41AD3" w:rsidRDefault="00A41AD3" w:rsidP="00491888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A41AD3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 xml:space="preserve">Réalisation des bandes à joint </w:t>
                            </w:r>
                          </w:p>
                          <w:p w14:paraId="0A0C7013" w14:textId="3A3E5279" w:rsidR="00A41AD3" w:rsidRDefault="00491888" w:rsidP="00491888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La confection des arrêtes sera effectuée avec des 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bande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24A4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de 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renfort d’angle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sur les deux angles sortants en tête de cloison de distribution</w:t>
                            </w:r>
                            <w:r w:rsidR="00A41AD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sur </w:t>
                            </w:r>
                            <w:r w:rsidR="00A41AD3" w:rsidRPr="00AC792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l’ensemble de l’ouvrage</w:t>
                            </w:r>
                            <w:r w:rsidR="00AC7924" w:rsidRPr="00AC792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du coté intérieur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0CDD36BD" w14:textId="4CF91496" w:rsidR="00A41AD3" w:rsidRDefault="00491888" w:rsidP="00491888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joint et les 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cueillies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des murs et plafonds seront confectionnés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avec les bandes à joints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Les trous des vis seront </w:t>
                            </w:r>
                            <w:r w:rsidR="009A2F38"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rebouchés </w:t>
                            </w:r>
                            <w:r w:rsidR="009A2F3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sur </w:t>
                            </w:r>
                            <w:r w:rsidR="009A2F38" w:rsidRPr="00AC7924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l’ensemble de l’ouvrage du coté intérieur</w:t>
                            </w:r>
                          </w:p>
                          <w:p w14:paraId="5732DAF1" w14:textId="7B15C2C0" w:rsidR="00491888" w:rsidRPr="00791EF6" w:rsidRDefault="00491888" w:rsidP="00491888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91EF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Une deuxième passe d’enduit sera effectuée sur l’ensemble. </w:t>
                            </w:r>
                          </w:p>
                          <w:p w14:paraId="71533FC4" w14:textId="77777777" w:rsidR="00AF7D58" w:rsidRDefault="00AF7D58" w:rsidP="00AF7D5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4162C9AD" w14:textId="77777777" w:rsidR="002E6560" w:rsidRDefault="002E6560" w:rsidP="00AF7D5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735CCA37" w14:textId="77777777" w:rsidR="002E6560" w:rsidRDefault="002E6560" w:rsidP="00AF7D5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223653ED" w14:textId="77777777" w:rsidR="00A41AD3" w:rsidRPr="00746360" w:rsidRDefault="00A41AD3" w:rsidP="00A41AD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746360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La hauteur de construction des cloisons est celle de la hauteur sous plafond du centre d’examen sans excéder 2.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5</w:t>
                            </w:r>
                            <w:r w:rsidRPr="00746360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0 m.</w:t>
                            </w:r>
                          </w:p>
                          <w:p w14:paraId="21C239B7" w14:textId="77777777" w:rsidR="00AF7D58" w:rsidRPr="00CE3FDC" w:rsidRDefault="00AF7D58" w:rsidP="00AF7D5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B9670" id="Zone de texte 8" o:spid="_x0000_s1027" type="#_x0000_t202" style="position:absolute;margin-left:606.5pt;margin-top:38.6pt;width:519.75pt;height:390.8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">
                <v:shadow on="t"/>
                <v:textbox>
                  <w:txbxContent>
                    <w:p w14:paraId="2DFED86C" w14:textId="77777777" w:rsidR="00AF7D58" w:rsidRPr="00791EF6" w:rsidRDefault="00AF7D58" w:rsidP="00AF7D5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791EF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u w:val="single"/>
                        </w:rPr>
                        <w:t>Descriptif des travaux</w:t>
                      </w:r>
                    </w:p>
                    <w:p w14:paraId="24C18160" w14:textId="77777777" w:rsidR="00AF7D58" w:rsidRPr="00791EF6" w:rsidRDefault="00AF7D58" w:rsidP="00AF7D58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29BDD4DB" w14:textId="77777777" w:rsidR="00AF7D58" w:rsidRDefault="00AF7D58" w:rsidP="00AF7D58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8BA62CC" w14:textId="77777777" w:rsidR="00491888" w:rsidRDefault="00491888" w:rsidP="00491888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 xml:space="preserve">Poteau </w:t>
                      </w:r>
                    </w:p>
                    <w:p w14:paraId="216D2220" w14:textId="1A34509D" w:rsidR="00491888" w:rsidRPr="0080321B" w:rsidRDefault="00491888" w:rsidP="00491888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80321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Réalisation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d’un poteau 20 x 20 cm constitué d’une ossature métallique d’une épaisseur de 48 mm recouvert d’un parement en plaque de plâtre Standards BA 13</w:t>
                      </w:r>
                    </w:p>
                    <w:p w14:paraId="72C2DC65" w14:textId="77777777" w:rsidR="00491888" w:rsidRDefault="00491888" w:rsidP="00491888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</w:p>
                    <w:p w14:paraId="388E066D" w14:textId="77777777" w:rsidR="00491888" w:rsidRPr="00791EF6" w:rsidRDefault="00491888" w:rsidP="00491888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La cloison de distribution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.</w:t>
                      </w:r>
                    </w:p>
                    <w:p w14:paraId="3B9967A1" w14:textId="07916670" w:rsidR="00491888" w:rsidRDefault="00491888" w:rsidP="00491888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>L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a cloison de distribution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sera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fixée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contre l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a paroi d’adossement, vissé au sol et au plafond. Elle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est constitué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e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d’une 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ossature en acier galvanisé d’une épaisseur de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70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mm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incluant la pose d’une isolation thermique</w:t>
                      </w:r>
                      <w:r w:rsidR="00A41AD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en laine de verre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recouvert 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>de plaques de plâtre standards BA13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visée sur l’ossature </w:t>
                      </w:r>
                    </w:p>
                    <w:p w14:paraId="6866859E" w14:textId="77777777" w:rsidR="003F4A5F" w:rsidRDefault="003F4A5F" w:rsidP="00491888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</w:p>
                    <w:p w14:paraId="287618F7" w14:textId="160F6A1D" w:rsidR="00A41AD3" w:rsidRDefault="00A41AD3" w:rsidP="00491888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A41AD3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 xml:space="preserve">Réalisation des bandes à joint </w:t>
                      </w:r>
                    </w:p>
                    <w:p w14:paraId="0A0C7013" w14:textId="3A3E5279" w:rsidR="00A41AD3" w:rsidRDefault="00491888" w:rsidP="00491888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La confection des arrêtes sera effectuée avec des 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>bande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024A4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de 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>renfort d’angle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sur les deux angles sortants en tête de cloison de distribution</w:t>
                      </w:r>
                      <w:r w:rsidR="00A41AD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sur </w:t>
                      </w:r>
                      <w:r w:rsidR="00A41AD3" w:rsidRPr="00AC7924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l’ensemble de l’ouvrage</w:t>
                      </w:r>
                      <w:r w:rsidR="00AC7924" w:rsidRPr="00AC7924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du coté intérieur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0CDD36BD" w14:textId="4CF91496" w:rsidR="00A41AD3" w:rsidRDefault="00491888" w:rsidP="00491888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Le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joint et les 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>cueillies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des murs et plafonds seront confectionnés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avec les bandes à joints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Les trous des vis seront </w:t>
                      </w:r>
                      <w:r w:rsidR="009A2F38"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rebouchés </w:t>
                      </w:r>
                      <w:r w:rsidR="009A2F3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sur </w:t>
                      </w:r>
                      <w:r w:rsidR="009A2F38" w:rsidRPr="00AC7924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l’ensemble de l’ouvrage du coté intérieur</w:t>
                      </w:r>
                    </w:p>
                    <w:p w14:paraId="5732DAF1" w14:textId="7B15C2C0" w:rsidR="00491888" w:rsidRPr="00791EF6" w:rsidRDefault="00491888" w:rsidP="00491888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91EF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Une deuxième passe d’enduit sera effectuée sur l’ensemble. </w:t>
                      </w:r>
                    </w:p>
                    <w:p w14:paraId="71533FC4" w14:textId="77777777" w:rsidR="00AF7D58" w:rsidRDefault="00AF7D58" w:rsidP="00AF7D58">
                      <w:pPr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</w:p>
                    <w:p w14:paraId="4162C9AD" w14:textId="77777777" w:rsidR="002E6560" w:rsidRDefault="002E6560" w:rsidP="00AF7D58">
                      <w:pPr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</w:p>
                    <w:p w14:paraId="735CCA37" w14:textId="77777777" w:rsidR="002E6560" w:rsidRDefault="002E6560" w:rsidP="00AF7D58">
                      <w:pPr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</w:p>
                    <w:p w14:paraId="223653ED" w14:textId="77777777" w:rsidR="00A41AD3" w:rsidRPr="00746360" w:rsidRDefault="00A41AD3" w:rsidP="00A41AD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  <w:r w:rsidRPr="00746360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La hauteur de construction des cloisons est celle de la hauteur sous plafond du centre d’examen sans excéder 2.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5</w:t>
                      </w:r>
                      <w:r w:rsidRPr="00746360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0 m.</w:t>
                      </w:r>
                    </w:p>
                    <w:p w14:paraId="21C239B7" w14:textId="77777777" w:rsidR="00AF7D58" w:rsidRPr="00CE3FDC" w:rsidRDefault="00AF7D58" w:rsidP="00AF7D58">
                      <w:pPr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E55E2" w:rsidRPr="006E55E2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1C3B2A8" wp14:editId="49DAAC2C">
            <wp:extent cx="7444377" cy="6134100"/>
            <wp:effectExtent l="0" t="0" r="4445" b="0"/>
            <wp:docPr id="1253043970" name="Image 1" descr="Une image contenant texte, diagramme, lign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043970" name="Image 1" descr="Une image contenant texte, diagramme, ligne, capture d’écran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47326" cy="6136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C9B01" w14:textId="0585F698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</w:pPr>
    </w:p>
    <w:p w14:paraId="37E9BDED" w14:textId="2C78AEA6" w:rsidR="0094600F" w:rsidRDefault="0094600F">
      <w:pPr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sz w:val="24"/>
          <w:szCs w:val="24"/>
          <w:lang w:bidi="fr-FR"/>
        </w:rPr>
        <w:br w:type="page"/>
      </w:r>
    </w:p>
    <w:p w14:paraId="2CD0EBA6" w14:textId="77777777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</w:pPr>
    </w:p>
    <w:p w14:paraId="62874FF3" w14:textId="46A45C47" w:rsidR="0094600F" w:rsidRPr="001642B0" w:rsidRDefault="001642B0" w:rsidP="001642B0">
      <w:pPr>
        <w:ind w:left="2832" w:firstLine="708"/>
        <w:rPr>
          <w:rFonts w:ascii="Arial" w:hAnsi="Arial" w:cs="Arial"/>
          <w:sz w:val="44"/>
          <w:szCs w:val="44"/>
          <w:lang w:bidi="fr-FR"/>
        </w:rPr>
      </w:pPr>
      <w:r w:rsidRPr="001642B0">
        <w:rPr>
          <w:rFonts w:ascii="Arial" w:hAnsi="Arial" w:cs="Arial"/>
          <w:sz w:val="44"/>
          <w:szCs w:val="44"/>
          <w:lang w:bidi="fr-FR"/>
        </w:rPr>
        <w:t xml:space="preserve">Vue de face </w:t>
      </w:r>
    </w:p>
    <w:p w14:paraId="1CCB951B" w14:textId="77777777" w:rsidR="0094600F" w:rsidRDefault="0094600F" w:rsidP="004323D0">
      <w:pPr>
        <w:rPr>
          <w:rFonts w:ascii="Arial" w:hAnsi="Arial" w:cs="Arial"/>
          <w:sz w:val="24"/>
          <w:szCs w:val="24"/>
          <w:lang w:bidi="fr-FR"/>
        </w:rPr>
      </w:pPr>
    </w:p>
    <w:p w14:paraId="52E06F67" w14:textId="31C8BB0C" w:rsidR="00CC2401" w:rsidRDefault="0094600F" w:rsidP="004323D0">
      <w:pPr>
        <w:rPr>
          <w:rFonts w:ascii="Arial" w:hAnsi="Arial" w:cs="Arial"/>
          <w:sz w:val="24"/>
          <w:szCs w:val="24"/>
          <w:lang w:bidi="fr-FR"/>
        </w:rPr>
      </w:pPr>
      <w:r w:rsidRPr="0094600F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1316D32" wp14:editId="0E19723A">
            <wp:extent cx="6697611" cy="6591300"/>
            <wp:effectExtent l="0" t="0" r="8255" b="0"/>
            <wp:docPr id="1207729214" name="Image 1" descr="Une image contenant diagramme, Rectangle, ligne, Parallè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729214" name="Image 1" descr="Une image contenant diagramme, Rectangle, ligne, Parallèl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05890" cy="659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91473" w14:textId="671C1DC6" w:rsidR="00CC2401" w:rsidRDefault="00CC2401">
      <w:pPr>
        <w:rPr>
          <w:rFonts w:ascii="Arial" w:hAnsi="Arial" w:cs="Arial"/>
          <w:sz w:val="24"/>
          <w:szCs w:val="24"/>
          <w:lang w:bidi="fr-FR"/>
        </w:rPr>
      </w:pPr>
      <w:r>
        <w:rPr>
          <w:rFonts w:ascii="Arial" w:hAnsi="Arial" w:cs="Arial"/>
          <w:sz w:val="24"/>
          <w:szCs w:val="24"/>
          <w:lang w:bidi="fr-FR"/>
        </w:rPr>
        <w:br w:type="page"/>
      </w:r>
    </w:p>
    <w:tbl>
      <w:tblPr>
        <w:tblStyle w:val="Grilledutableau"/>
        <w:tblW w:w="2197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4"/>
        <w:gridCol w:w="2695"/>
        <w:gridCol w:w="2839"/>
        <w:gridCol w:w="4818"/>
        <w:gridCol w:w="8079"/>
        <w:gridCol w:w="1560"/>
        <w:gridCol w:w="1417"/>
      </w:tblGrid>
      <w:tr w:rsidR="00EC19D5" w:rsidRPr="00975BE0" w14:paraId="1CB084D4" w14:textId="77777777" w:rsidTr="00367251">
        <w:trPr>
          <w:trHeight w:val="1058"/>
        </w:trPr>
        <w:tc>
          <w:tcPr>
            <w:tcW w:w="564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009C20D5" w14:textId="77777777" w:rsidR="00EC19D5" w:rsidRPr="0023436F" w:rsidRDefault="00EC19D5" w:rsidP="00367251">
            <w:pPr>
              <w:tabs>
                <w:tab w:val="left" w:pos="10905"/>
              </w:tabs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PARTIE ÉCRITE</w:t>
            </w:r>
          </w:p>
        </w:tc>
        <w:tc>
          <w:tcPr>
            <w:tcW w:w="2695" w:type="dxa"/>
            <w:vAlign w:val="center"/>
          </w:tcPr>
          <w:p w14:paraId="00A444C7" w14:textId="77777777" w:rsidR="00EC19D5" w:rsidRPr="0023436F" w:rsidRDefault="00EC19D5" w:rsidP="00367251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CO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1"/>
                <w:sz w:val="22"/>
                <w:szCs w:val="22"/>
              </w:rPr>
              <w:t>M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PÉ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NC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2839" w:type="dxa"/>
            <w:vAlign w:val="center"/>
          </w:tcPr>
          <w:p w14:paraId="38EF3F04" w14:textId="77777777" w:rsidR="00EC19D5" w:rsidRPr="0023436F" w:rsidRDefault="00EC19D5" w:rsidP="00367251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4"/>
                <w:sz w:val="22"/>
                <w:szCs w:val="22"/>
              </w:rPr>
              <w:t>R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8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6"/>
                <w:sz w:val="22"/>
                <w:szCs w:val="22"/>
              </w:rPr>
              <w:t>V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IL D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M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N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DÉ</w:t>
            </w:r>
          </w:p>
        </w:tc>
        <w:tc>
          <w:tcPr>
            <w:tcW w:w="4818" w:type="dxa"/>
            <w:vAlign w:val="center"/>
          </w:tcPr>
          <w:p w14:paraId="4D514EAF" w14:textId="77777777" w:rsidR="00EC19D5" w:rsidRPr="0023436F" w:rsidRDefault="00EC19D5" w:rsidP="00367251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R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ÉS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UL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TS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6"/>
                <w:sz w:val="22"/>
                <w:szCs w:val="22"/>
              </w:rPr>
              <w:t xml:space="preserve"> 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N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DU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S</w:t>
            </w:r>
          </w:p>
        </w:tc>
        <w:tc>
          <w:tcPr>
            <w:tcW w:w="8079" w:type="dxa"/>
            <w:vAlign w:val="center"/>
          </w:tcPr>
          <w:p w14:paraId="43447314" w14:textId="77777777" w:rsidR="00EC19D5" w:rsidRPr="0023436F" w:rsidRDefault="00EC19D5" w:rsidP="0036725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  <w:t>QUESTIONS</w:t>
            </w:r>
          </w:p>
        </w:tc>
        <w:tc>
          <w:tcPr>
            <w:tcW w:w="1560" w:type="dxa"/>
            <w:vAlign w:val="center"/>
          </w:tcPr>
          <w:p w14:paraId="33FFA87F" w14:textId="77777777" w:rsidR="00EC19D5" w:rsidRPr="0023436F" w:rsidRDefault="00EC19D5" w:rsidP="0036725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S/TOTAL</w:t>
            </w:r>
          </w:p>
        </w:tc>
        <w:tc>
          <w:tcPr>
            <w:tcW w:w="1417" w:type="dxa"/>
            <w:vAlign w:val="center"/>
          </w:tcPr>
          <w:p w14:paraId="71EFEEFE" w14:textId="77777777" w:rsidR="00EC19D5" w:rsidRPr="0023436F" w:rsidRDefault="00EC19D5" w:rsidP="00367251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TOTAL</w:t>
            </w:r>
          </w:p>
        </w:tc>
      </w:tr>
      <w:tr w:rsidR="00EC19D5" w:rsidRPr="00975BE0" w14:paraId="60E6869A" w14:textId="77777777" w:rsidTr="00367251">
        <w:trPr>
          <w:trHeight w:val="454"/>
        </w:trPr>
        <w:tc>
          <w:tcPr>
            <w:tcW w:w="564" w:type="dxa"/>
            <w:vMerge/>
            <w:shd w:val="clear" w:color="auto" w:fill="D9D9D9" w:themeFill="background1" w:themeFillShade="D9"/>
            <w:vAlign w:val="center"/>
          </w:tcPr>
          <w:p w14:paraId="3AE48AEA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95" w:type="dxa"/>
            <w:vMerge w:val="restart"/>
            <w:shd w:val="clear" w:color="auto" w:fill="FFFFFF" w:themeFill="background1"/>
            <w:vAlign w:val="center"/>
          </w:tcPr>
          <w:p w14:paraId="6CB1FAF0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  <w:r w:rsidRPr="00E54044">
              <w:rPr>
                <w:rFonts w:ascii="Arial" w:hAnsi="Arial" w:cs="Arial"/>
                <w:color w:val="000000" w:themeColor="text1"/>
                <w:sz w:val="22"/>
                <w:szCs w:val="22"/>
              </w:rPr>
              <w:t>3.1 : Organiser son intervention et son poste de travail</w:t>
            </w:r>
          </w:p>
        </w:tc>
        <w:tc>
          <w:tcPr>
            <w:tcW w:w="2839" w:type="dxa"/>
            <w:shd w:val="clear" w:color="auto" w:fill="FFFFFF" w:themeFill="background1"/>
            <w:vAlign w:val="center"/>
          </w:tcPr>
          <w:p w14:paraId="02F4B16B" w14:textId="77777777" w:rsidR="00EC19D5" w:rsidRPr="0023436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Prévoir les matériaux nécessaires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0046FC77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Les matériaux sont tous listés</w:t>
            </w:r>
          </w:p>
        </w:tc>
        <w:tc>
          <w:tcPr>
            <w:tcW w:w="8079" w:type="dxa"/>
            <w:shd w:val="clear" w:color="auto" w:fill="auto"/>
            <w:vAlign w:val="center"/>
          </w:tcPr>
          <w:p w14:paraId="3E500340" w14:textId="77777777" w:rsidR="00EC19D5" w:rsidRPr="00F61A06" w:rsidRDefault="00EC19D5" w:rsidP="00367251">
            <w:pPr>
              <w:tabs>
                <w:tab w:val="left" w:pos="10905"/>
              </w:tabs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998A8F" w14:textId="77777777" w:rsidR="00EC19D5" w:rsidRPr="00F61A06" w:rsidRDefault="00EC19D5" w:rsidP="00367251">
            <w:pPr>
              <w:ind w:right="146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/ 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655124" w14:textId="77777777" w:rsidR="00EC19D5" w:rsidRPr="0023436F" w:rsidRDefault="00EC19D5" w:rsidP="0036725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EC19D5" w:rsidRPr="00975BE0" w14:paraId="552723E6" w14:textId="77777777" w:rsidTr="00367251">
        <w:trPr>
          <w:trHeight w:val="454"/>
        </w:trPr>
        <w:tc>
          <w:tcPr>
            <w:tcW w:w="564" w:type="dxa"/>
            <w:vMerge/>
            <w:shd w:val="clear" w:color="auto" w:fill="D9D9D9" w:themeFill="background1" w:themeFillShade="D9"/>
            <w:vAlign w:val="center"/>
          </w:tcPr>
          <w:p w14:paraId="06C6A873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95" w:type="dxa"/>
            <w:vMerge/>
            <w:shd w:val="clear" w:color="auto" w:fill="FFFFFF" w:themeFill="background1"/>
            <w:vAlign w:val="center"/>
          </w:tcPr>
          <w:p w14:paraId="0E3909D7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8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3B2A36" w14:textId="77777777" w:rsidR="00EC19D5" w:rsidRPr="0023436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Prévoir le matériel nécessaires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F40CC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Les matériels sont tous listés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58A28" w14:textId="77777777" w:rsidR="00EC19D5" w:rsidRPr="00F61A06" w:rsidRDefault="00EC19D5" w:rsidP="00367251">
            <w:pPr>
              <w:tabs>
                <w:tab w:val="left" w:pos="10905"/>
              </w:tabs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1F547" w14:textId="77777777" w:rsidR="00EC19D5" w:rsidRPr="00F61A06" w:rsidRDefault="00EC19D5" w:rsidP="00367251">
            <w:pPr>
              <w:ind w:right="146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/ 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B68FB" w14:textId="77777777" w:rsidR="00EC19D5" w:rsidRPr="0023436F" w:rsidRDefault="00EC19D5" w:rsidP="0036725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EC19D5" w:rsidRPr="00975BE0" w14:paraId="489F8FD9" w14:textId="77777777" w:rsidTr="00367251">
        <w:trPr>
          <w:trHeight w:val="454"/>
        </w:trPr>
        <w:tc>
          <w:tcPr>
            <w:tcW w:w="564" w:type="dxa"/>
            <w:vMerge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99909AB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95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14BA2A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83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36BD51" w14:textId="77777777" w:rsidR="00EC19D5" w:rsidRPr="0023436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Donner un point technique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9A106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 choix et l’explication sont judicieuse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3196F" w14:textId="77777777" w:rsidR="00EC19D5" w:rsidRPr="00F61A06" w:rsidRDefault="00EC19D5" w:rsidP="00367251">
            <w:pPr>
              <w:tabs>
                <w:tab w:val="left" w:pos="10905"/>
              </w:tabs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357EB" w14:textId="77777777" w:rsidR="00EC19D5" w:rsidRPr="00F61A06" w:rsidRDefault="00EC19D5" w:rsidP="00367251">
            <w:pPr>
              <w:ind w:right="146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/ 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0ACBC" w14:textId="77777777" w:rsidR="00EC19D5" w:rsidRPr="0023436F" w:rsidRDefault="00EC19D5" w:rsidP="0036725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EC19D5" w:rsidRPr="00975BE0" w14:paraId="0402D355" w14:textId="77777777" w:rsidTr="00367251">
        <w:trPr>
          <w:trHeight w:val="454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E52B9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84359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C7364" w14:textId="77777777" w:rsidR="00EC19D5" w:rsidRPr="0023436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396CC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CF749" w14:textId="77777777" w:rsidR="00EC19D5" w:rsidRPr="00F61A06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278A01" w14:textId="77777777" w:rsidR="00EC19D5" w:rsidRPr="00F61A06" w:rsidRDefault="00EC19D5" w:rsidP="00367251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2413" w14:textId="77777777" w:rsidR="00EC19D5" w:rsidRPr="0023436F" w:rsidRDefault="00EC19D5" w:rsidP="00367251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  <w:t>40</w:t>
            </w:r>
          </w:p>
        </w:tc>
      </w:tr>
      <w:tr w:rsidR="00EC19D5" w:rsidRPr="00975BE0" w14:paraId="64B45BAF" w14:textId="77777777" w:rsidTr="00367251">
        <w:trPr>
          <w:trHeight w:val="70"/>
        </w:trPr>
        <w:tc>
          <w:tcPr>
            <w:tcW w:w="2197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222F7" w14:textId="77777777" w:rsidR="00EC19D5" w:rsidRPr="00975BE0" w:rsidRDefault="00EC19D5" w:rsidP="00367251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8"/>
                <w:szCs w:val="8"/>
              </w:rPr>
            </w:pPr>
          </w:p>
        </w:tc>
      </w:tr>
      <w:tr w:rsidR="00EC19D5" w:rsidRPr="00975BE0" w14:paraId="7BFF3EB8" w14:textId="77777777" w:rsidTr="00367251">
        <w:trPr>
          <w:trHeight w:val="404"/>
        </w:trPr>
        <w:tc>
          <w:tcPr>
            <w:tcW w:w="564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762E2F73" w14:textId="77777777" w:rsidR="00EC19D5" w:rsidRPr="0023436F" w:rsidRDefault="00EC19D5" w:rsidP="00367251">
            <w:pPr>
              <w:tabs>
                <w:tab w:val="left" w:pos="10905"/>
              </w:tabs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PARTIE PRATIQUE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14:paraId="64DF37AD" w14:textId="77777777" w:rsidR="00EC19D5" w:rsidRPr="0023436F" w:rsidRDefault="00EC19D5" w:rsidP="00367251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CO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1"/>
                <w:sz w:val="22"/>
                <w:szCs w:val="22"/>
              </w:rPr>
              <w:t>M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PÉ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NC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2839" w:type="dxa"/>
            <w:tcBorders>
              <w:bottom w:val="single" w:sz="4" w:space="0" w:color="auto"/>
            </w:tcBorders>
            <w:vAlign w:val="center"/>
          </w:tcPr>
          <w:p w14:paraId="6267CD13" w14:textId="77777777" w:rsidR="00EC19D5" w:rsidRPr="0023436F" w:rsidRDefault="00EC19D5" w:rsidP="00367251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4"/>
                <w:sz w:val="22"/>
                <w:szCs w:val="22"/>
              </w:rPr>
              <w:t>R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8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6"/>
                <w:sz w:val="22"/>
                <w:szCs w:val="22"/>
              </w:rPr>
              <w:t>V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IL D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M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N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DÉ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vAlign w:val="center"/>
          </w:tcPr>
          <w:p w14:paraId="43333AF4" w14:textId="77777777" w:rsidR="00EC19D5" w:rsidRPr="0023436F" w:rsidRDefault="00EC19D5" w:rsidP="00367251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R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ÉS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UL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TS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6"/>
                <w:sz w:val="22"/>
                <w:szCs w:val="22"/>
              </w:rPr>
              <w:t xml:space="preserve"> 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-5"/>
                <w:sz w:val="22"/>
                <w:szCs w:val="22"/>
              </w:rPr>
              <w:t>A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TT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E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2"/>
                <w:sz w:val="22"/>
                <w:szCs w:val="22"/>
              </w:rPr>
              <w:t>N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DU</w:t>
            </w:r>
            <w:r w:rsidRPr="0023436F">
              <w:rPr>
                <w:rFonts w:ascii="Arial" w:eastAsia="Arial" w:hAnsi="Arial" w:cs="Arial"/>
                <w:b/>
                <w:color w:val="000000" w:themeColor="text1"/>
                <w:spacing w:val="1"/>
                <w:sz w:val="22"/>
                <w:szCs w:val="22"/>
              </w:rPr>
              <w:t>S</w:t>
            </w:r>
          </w:p>
        </w:tc>
        <w:tc>
          <w:tcPr>
            <w:tcW w:w="8079" w:type="dxa"/>
            <w:vAlign w:val="center"/>
          </w:tcPr>
          <w:p w14:paraId="1F696F72" w14:textId="77777777" w:rsidR="00EC19D5" w:rsidRPr="0023436F" w:rsidRDefault="00EC19D5" w:rsidP="00367251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  <w:t>INDICATEURS D’ÉVALUATION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AE522DC" w14:textId="77777777" w:rsidR="00EC19D5" w:rsidRPr="0023436F" w:rsidRDefault="00EC19D5" w:rsidP="00367251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S/T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OTAL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3771F79" w14:textId="77777777" w:rsidR="00EC19D5" w:rsidRPr="0023436F" w:rsidRDefault="00EC19D5" w:rsidP="00367251">
            <w:pPr>
              <w:tabs>
                <w:tab w:val="left" w:pos="10905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TOTAL</w:t>
            </w:r>
          </w:p>
        </w:tc>
      </w:tr>
      <w:tr w:rsidR="00EC19D5" w:rsidRPr="0023436F" w14:paraId="1D064626" w14:textId="77777777" w:rsidTr="00367251">
        <w:trPr>
          <w:trHeight w:val="1041"/>
        </w:trPr>
        <w:tc>
          <w:tcPr>
            <w:tcW w:w="564" w:type="dxa"/>
            <w:vMerge/>
            <w:shd w:val="clear" w:color="auto" w:fill="D9D9D9" w:themeFill="background1" w:themeFillShade="D9"/>
            <w:vAlign w:val="center"/>
          </w:tcPr>
          <w:p w14:paraId="0A1609EA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95" w:type="dxa"/>
            <w:shd w:val="clear" w:color="auto" w:fill="FFFFFF" w:themeFill="background1"/>
            <w:vAlign w:val="center"/>
          </w:tcPr>
          <w:p w14:paraId="0A870D3C" w14:textId="77777777" w:rsidR="00EC19D5" w:rsidRPr="00DE706D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4555B">
              <w:rPr>
                <w:rFonts w:ascii="Arial" w:hAnsi="Arial" w:cs="Arial"/>
                <w:color w:val="000000" w:themeColor="text1"/>
                <w:sz w:val="22"/>
                <w:szCs w:val="22"/>
              </w:rPr>
              <w:t>C3.1 : Organiser son intervention et son poste de travail</w:t>
            </w:r>
          </w:p>
        </w:tc>
        <w:tc>
          <w:tcPr>
            <w:tcW w:w="2839" w:type="dxa"/>
            <w:shd w:val="clear" w:color="auto" w:fill="FFFFFF" w:themeFill="background1"/>
            <w:vAlign w:val="center"/>
          </w:tcPr>
          <w:p w14:paraId="7A136540" w14:textId="77777777" w:rsidR="00EC19D5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Gérer son poste de travail </w:t>
            </w:r>
          </w:p>
          <w:p w14:paraId="552039C4" w14:textId="77777777" w:rsidR="00EC19D5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Trier les déchets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5054F53C" w14:textId="77777777" w:rsidR="00EC19D5" w:rsidRPr="0050712F" w:rsidRDefault="00EC19D5" w:rsidP="00367251">
            <w:pPr>
              <w:pStyle w:val="Standard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0712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Le poste de travail est bien géré</w:t>
            </w:r>
          </w:p>
          <w:p w14:paraId="6650E140" w14:textId="77777777" w:rsidR="00EC19D5" w:rsidRPr="0050712F" w:rsidRDefault="00EC19D5" w:rsidP="00367251">
            <w:pPr>
              <w:pStyle w:val="Standard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0712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Le tri est effectué</w:t>
            </w:r>
          </w:p>
        </w:tc>
        <w:tc>
          <w:tcPr>
            <w:tcW w:w="8079" w:type="dxa"/>
            <w:shd w:val="clear" w:color="auto" w:fill="auto"/>
            <w:vAlign w:val="center"/>
          </w:tcPr>
          <w:p w14:paraId="47DE4804" w14:textId="77777777" w:rsidR="00EC19D5" w:rsidRPr="0050712F" w:rsidRDefault="00EC19D5" w:rsidP="00367251">
            <w:pPr>
              <w:pStyle w:val="Standard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0712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Le poste de travail et l’outillage est maintenu propre en permanence ;</w:t>
            </w:r>
          </w:p>
          <w:p w14:paraId="357D8D48" w14:textId="77777777" w:rsidR="00EC19D5" w:rsidRPr="0050712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0712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Le tri est effectué au fur et à mesure dans les contenants prévus.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A1D61A" w14:textId="77777777" w:rsidR="00EC19D5" w:rsidRPr="0023436F" w:rsidRDefault="00EC19D5" w:rsidP="00367251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/ 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9F8035" w14:textId="77777777" w:rsidR="00EC19D5" w:rsidRPr="0023436F" w:rsidRDefault="00EC19D5" w:rsidP="00367251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  <w:t>/ 15</w:t>
            </w:r>
          </w:p>
        </w:tc>
      </w:tr>
      <w:tr w:rsidR="00EC19D5" w:rsidRPr="0023436F" w14:paraId="42C55F63" w14:textId="77777777" w:rsidTr="00367251">
        <w:trPr>
          <w:trHeight w:val="716"/>
        </w:trPr>
        <w:tc>
          <w:tcPr>
            <w:tcW w:w="564" w:type="dxa"/>
            <w:vMerge/>
            <w:shd w:val="clear" w:color="auto" w:fill="D9D9D9" w:themeFill="background1" w:themeFillShade="D9"/>
            <w:vAlign w:val="center"/>
          </w:tcPr>
          <w:p w14:paraId="14BDF1EE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95" w:type="dxa"/>
            <w:vMerge w:val="restart"/>
            <w:shd w:val="clear" w:color="auto" w:fill="FFFFFF" w:themeFill="background1"/>
            <w:vAlign w:val="center"/>
          </w:tcPr>
          <w:p w14:paraId="55F6EDEF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E706D">
              <w:rPr>
                <w:rFonts w:ascii="Arial" w:hAnsi="Arial" w:cs="Arial"/>
                <w:color w:val="000000" w:themeColor="text1"/>
                <w:sz w:val="22"/>
                <w:szCs w:val="22"/>
              </w:rPr>
              <w:t>C3.4 implanter un ouvrage</w:t>
            </w:r>
          </w:p>
        </w:tc>
        <w:tc>
          <w:tcPr>
            <w:tcW w:w="2839" w:type="dxa"/>
            <w:vMerge w:val="restart"/>
            <w:shd w:val="clear" w:color="auto" w:fill="FFFFFF" w:themeFill="background1"/>
            <w:vAlign w:val="center"/>
          </w:tcPr>
          <w:p w14:paraId="7D12C5AF" w14:textId="77777777" w:rsidR="00EC19D5" w:rsidRPr="0023436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Implanter l’ouvrage en respectant les cotes sur les plans</w:t>
            </w:r>
          </w:p>
        </w:tc>
        <w:tc>
          <w:tcPr>
            <w:tcW w:w="4818" w:type="dxa"/>
            <w:vMerge w:val="restart"/>
            <w:shd w:val="clear" w:color="auto" w:fill="auto"/>
            <w:vAlign w:val="center"/>
          </w:tcPr>
          <w:p w14:paraId="5436BEF0" w14:textId="77777777" w:rsidR="00EC19D5" w:rsidRPr="0050712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0712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Le tracé respect le plan et le point de référence</w:t>
            </w:r>
          </w:p>
        </w:tc>
        <w:tc>
          <w:tcPr>
            <w:tcW w:w="8079" w:type="dxa"/>
            <w:shd w:val="clear" w:color="auto" w:fill="auto"/>
            <w:vAlign w:val="center"/>
          </w:tcPr>
          <w:p w14:paraId="5347DA79" w14:textId="77777777" w:rsidR="00EC19D5" w:rsidRPr="0050712F" w:rsidRDefault="00EC19D5" w:rsidP="00367251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0712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Le point de référence est respecté</w:t>
            </w:r>
          </w:p>
          <w:p w14:paraId="06953345" w14:textId="77777777" w:rsidR="00EC19D5" w:rsidRPr="0050712F" w:rsidRDefault="00EC19D5" w:rsidP="00367251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0712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La zone et l'ouvrage sont identifiés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DC9358" w14:textId="77777777" w:rsidR="00EC19D5" w:rsidRPr="0023436F" w:rsidRDefault="00EC19D5" w:rsidP="00367251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/ 5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D0D5011" w14:textId="77777777" w:rsidR="00EC19D5" w:rsidRPr="0023436F" w:rsidRDefault="00EC19D5" w:rsidP="00367251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  <w:t>30</w:t>
            </w:r>
          </w:p>
        </w:tc>
      </w:tr>
      <w:tr w:rsidR="00EC19D5" w:rsidRPr="0023436F" w14:paraId="3C8F6CB9" w14:textId="77777777" w:rsidTr="00367251">
        <w:trPr>
          <w:trHeight w:val="698"/>
        </w:trPr>
        <w:tc>
          <w:tcPr>
            <w:tcW w:w="564" w:type="dxa"/>
            <w:vMerge/>
            <w:shd w:val="clear" w:color="auto" w:fill="D9D9D9" w:themeFill="background1" w:themeFillShade="D9"/>
            <w:vAlign w:val="center"/>
          </w:tcPr>
          <w:p w14:paraId="28E9302F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95" w:type="dxa"/>
            <w:vMerge/>
            <w:shd w:val="clear" w:color="auto" w:fill="FFFFFF" w:themeFill="background1"/>
            <w:vAlign w:val="center"/>
          </w:tcPr>
          <w:p w14:paraId="14EA3F0A" w14:textId="77777777" w:rsidR="00EC19D5" w:rsidRPr="00DE706D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839" w:type="dxa"/>
            <w:vMerge/>
            <w:shd w:val="clear" w:color="auto" w:fill="FFFFFF" w:themeFill="background1"/>
            <w:vAlign w:val="center"/>
          </w:tcPr>
          <w:p w14:paraId="79810C71" w14:textId="77777777" w:rsidR="00EC19D5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818" w:type="dxa"/>
            <w:vMerge/>
            <w:shd w:val="clear" w:color="auto" w:fill="auto"/>
            <w:vAlign w:val="center"/>
          </w:tcPr>
          <w:p w14:paraId="66C73286" w14:textId="77777777" w:rsidR="00EC19D5" w:rsidRPr="0050712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  <w:vAlign w:val="center"/>
          </w:tcPr>
          <w:p w14:paraId="02EA390B" w14:textId="77777777" w:rsidR="00EC19D5" w:rsidRPr="0050712F" w:rsidRDefault="00EC19D5" w:rsidP="00367251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0712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Le tracé est lisible et précis et respecte le plan </w:t>
            </w:r>
          </w:p>
          <w:p w14:paraId="6E9AFFDC" w14:textId="77777777" w:rsidR="00EC19D5" w:rsidRPr="0050712F" w:rsidRDefault="00EC19D5" w:rsidP="00367251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0712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Le contrôle de conformité est réalisé au fur et à mesure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5682D9" w14:textId="77777777" w:rsidR="00EC19D5" w:rsidRPr="0050712F" w:rsidRDefault="00EC19D5" w:rsidP="00367251">
            <w:pPr>
              <w:jc w:val="right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/ 5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0E6AD33" w14:textId="77777777" w:rsidR="00EC19D5" w:rsidRPr="0023436F" w:rsidRDefault="00EC19D5" w:rsidP="00367251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EC19D5" w:rsidRPr="0023436F" w14:paraId="746B314B" w14:textId="77777777" w:rsidTr="00367251">
        <w:trPr>
          <w:trHeight w:val="836"/>
        </w:trPr>
        <w:tc>
          <w:tcPr>
            <w:tcW w:w="564" w:type="dxa"/>
            <w:vMerge/>
            <w:shd w:val="clear" w:color="auto" w:fill="D9D9D9" w:themeFill="background1" w:themeFillShade="D9"/>
            <w:vAlign w:val="center"/>
          </w:tcPr>
          <w:p w14:paraId="654ABDF6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95" w:type="dxa"/>
            <w:vMerge/>
            <w:shd w:val="clear" w:color="auto" w:fill="FFFFFF" w:themeFill="background1"/>
            <w:vAlign w:val="center"/>
          </w:tcPr>
          <w:p w14:paraId="7F666E84" w14:textId="77777777" w:rsidR="00EC19D5" w:rsidRPr="00DE706D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839" w:type="dxa"/>
            <w:vMerge/>
            <w:shd w:val="clear" w:color="auto" w:fill="FFFFFF" w:themeFill="background1"/>
            <w:vAlign w:val="center"/>
          </w:tcPr>
          <w:p w14:paraId="17AAAA3A" w14:textId="77777777" w:rsidR="00EC19D5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818" w:type="dxa"/>
            <w:vMerge/>
            <w:shd w:val="clear" w:color="auto" w:fill="auto"/>
            <w:vAlign w:val="center"/>
          </w:tcPr>
          <w:p w14:paraId="095138AF" w14:textId="77777777" w:rsidR="00EC19D5" w:rsidRPr="0050712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8079" w:type="dxa"/>
            <w:shd w:val="clear" w:color="auto" w:fill="auto"/>
            <w:vAlign w:val="center"/>
          </w:tcPr>
          <w:p w14:paraId="0BF83B3D" w14:textId="77777777" w:rsidR="00EC19D5" w:rsidRPr="0050712F" w:rsidRDefault="00EC19D5" w:rsidP="00367251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0712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Respect des cotes (tolérance + ou – 2 mm)</w:t>
            </w:r>
          </w:p>
          <w:p w14:paraId="4D054656" w14:textId="77777777" w:rsidR="00EC19D5" w:rsidRPr="0050712F" w:rsidRDefault="00EC19D5" w:rsidP="00367251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0712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Respect de l’équerrage (tolérance 1 mm par 1m)</w:t>
            </w:r>
          </w:p>
          <w:p w14:paraId="5E682D67" w14:textId="77777777" w:rsidR="00EC19D5" w:rsidRPr="0050712F" w:rsidRDefault="00EC19D5" w:rsidP="00367251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0712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Respect des aplombs (tolérance + ou – 2 mm)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A2B24A" w14:textId="77777777" w:rsidR="00EC19D5" w:rsidRPr="0050712F" w:rsidRDefault="00EC19D5" w:rsidP="00367251">
            <w:pPr>
              <w:jc w:val="right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/ 20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59EB3F9" w14:textId="77777777" w:rsidR="00EC19D5" w:rsidRPr="0023436F" w:rsidRDefault="00EC19D5" w:rsidP="00367251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EC19D5" w:rsidRPr="0023436F" w14:paraId="451DE0A2" w14:textId="77777777" w:rsidTr="008D3BAC">
        <w:trPr>
          <w:trHeight w:val="659"/>
        </w:trPr>
        <w:tc>
          <w:tcPr>
            <w:tcW w:w="564" w:type="dxa"/>
            <w:vMerge/>
            <w:shd w:val="clear" w:color="auto" w:fill="D9D9D9" w:themeFill="background1" w:themeFillShade="D9"/>
            <w:vAlign w:val="center"/>
          </w:tcPr>
          <w:p w14:paraId="4F4F0248" w14:textId="77777777" w:rsidR="00EC19D5" w:rsidRPr="0023436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95" w:type="dxa"/>
            <w:vMerge w:val="restart"/>
            <w:shd w:val="clear" w:color="auto" w:fill="auto"/>
            <w:vAlign w:val="center"/>
          </w:tcPr>
          <w:p w14:paraId="25175DB3" w14:textId="77777777" w:rsidR="00EC19D5" w:rsidRPr="0023436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26A8B">
              <w:rPr>
                <w:rFonts w:ascii="Arial" w:hAnsi="Arial" w:cs="Arial"/>
                <w:color w:val="000000" w:themeColor="text1"/>
                <w:sz w:val="22"/>
                <w:szCs w:val="22"/>
              </w:rPr>
              <w:t>C3.5. Construire des ouvrages en plaques de plâtre sur ossature.</w:t>
            </w:r>
          </w:p>
        </w:tc>
        <w:tc>
          <w:tcPr>
            <w:tcW w:w="2839" w:type="dxa"/>
            <w:vMerge w:val="restart"/>
            <w:shd w:val="clear" w:color="auto" w:fill="FFFFFF" w:themeFill="background1"/>
            <w:vAlign w:val="center"/>
          </w:tcPr>
          <w:p w14:paraId="0C7251D4" w14:textId="77777777" w:rsidR="00EC19D5" w:rsidRPr="0023436F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Réaliser une cloison</w:t>
            </w:r>
          </w:p>
        </w:tc>
        <w:tc>
          <w:tcPr>
            <w:tcW w:w="4818" w:type="dxa"/>
            <w:shd w:val="clear" w:color="auto" w:fill="E7E6E6" w:themeFill="background2"/>
            <w:vAlign w:val="center"/>
          </w:tcPr>
          <w:p w14:paraId="18B9F587" w14:textId="77777777" w:rsidR="00EC19D5" w:rsidRPr="0050712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Débit et pose des rails et montant</w:t>
            </w:r>
          </w:p>
        </w:tc>
        <w:tc>
          <w:tcPr>
            <w:tcW w:w="8079" w:type="dxa"/>
            <w:shd w:val="clear" w:color="auto" w:fill="E7E6E6" w:themeFill="background2"/>
            <w:vAlign w:val="center"/>
          </w:tcPr>
          <w:p w14:paraId="310D08C5" w14:textId="77777777" w:rsidR="00EC19D5" w:rsidRDefault="00EC19D5" w:rsidP="0036725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Débit des rails et montants sont précis</w:t>
            </w:r>
          </w:p>
          <w:p w14:paraId="5C164767" w14:textId="77777777" w:rsidR="00EC19D5" w:rsidRPr="0050712F" w:rsidRDefault="00EC19D5" w:rsidP="00367251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Respect des principes de pose notamment dans les angles de cloisons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5DBE3274" w14:textId="77777777" w:rsidR="00EC19D5" w:rsidRPr="0023436F" w:rsidRDefault="00EC19D5" w:rsidP="00367251">
            <w:pPr>
              <w:tabs>
                <w:tab w:val="left" w:pos="10905"/>
              </w:tabs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/ 25</w:t>
            </w:r>
          </w:p>
        </w:tc>
        <w:tc>
          <w:tcPr>
            <w:tcW w:w="1417" w:type="dxa"/>
            <w:vMerge w:val="restart"/>
            <w:shd w:val="clear" w:color="auto" w:fill="E7E6E6" w:themeFill="background2"/>
            <w:vAlign w:val="center"/>
          </w:tcPr>
          <w:p w14:paraId="64A26587" w14:textId="77777777" w:rsidR="00EC19D5" w:rsidRPr="0023436F" w:rsidRDefault="00EC19D5" w:rsidP="00367251">
            <w:pPr>
              <w:tabs>
                <w:tab w:val="left" w:pos="10905"/>
              </w:tabs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50</w:t>
            </w:r>
          </w:p>
        </w:tc>
      </w:tr>
      <w:tr w:rsidR="00EC19D5" w:rsidRPr="0023436F" w14:paraId="323D49A0" w14:textId="77777777" w:rsidTr="008D3BAC">
        <w:trPr>
          <w:trHeight w:val="1014"/>
        </w:trPr>
        <w:tc>
          <w:tcPr>
            <w:tcW w:w="564" w:type="dxa"/>
            <w:vMerge/>
            <w:shd w:val="clear" w:color="auto" w:fill="D9D9D9" w:themeFill="background1" w:themeFillShade="D9"/>
            <w:vAlign w:val="center"/>
          </w:tcPr>
          <w:p w14:paraId="263F729B" w14:textId="77777777" w:rsidR="00EC19D5" w:rsidRPr="0023436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9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C7049" w14:textId="77777777" w:rsidR="00EC19D5" w:rsidRPr="0023436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83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0C8167" w14:textId="77777777" w:rsidR="00EC19D5" w:rsidRDefault="00EC19D5" w:rsidP="00367251">
            <w:pPr>
              <w:pStyle w:val="Standard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3CD2104" w14:textId="77777777" w:rsidR="00EC19D5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Débit et pose des plaques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F784CB4" w14:textId="7E39DB7B" w:rsidR="00EC19D5" w:rsidRDefault="00EC19D5" w:rsidP="0036725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26A8B">
              <w:rPr>
                <w:rFonts w:ascii="Arial" w:hAnsi="Arial" w:cs="Arial"/>
                <w:color w:val="000000" w:themeColor="text1"/>
                <w:sz w:val="22"/>
                <w:szCs w:val="22"/>
              </w:rPr>
              <w:t>Découpe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des plaques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nettes</w:t>
            </w:r>
          </w:p>
          <w:p w14:paraId="15235C5A" w14:textId="77777777" w:rsidR="00EC19D5" w:rsidRDefault="00EC19D5" w:rsidP="0036725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72531">
              <w:rPr>
                <w:rFonts w:ascii="Arial" w:hAnsi="Arial" w:cs="Arial"/>
                <w:color w:val="000000" w:themeColor="text1"/>
                <w:sz w:val="22"/>
                <w:szCs w:val="22"/>
              </w:rPr>
              <w:t>Le traitement des points de montage singuliers est conforme aux normes</w:t>
            </w:r>
          </w:p>
          <w:p w14:paraId="089A9CB3" w14:textId="77777777" w:rsidR="00EC19D5" w:rsidRDefault="00EC19D5" w:rsidP="0036725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26A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Positionnement conforme (joints, jeu de 10mm en pied) </w:t>
            </w:r>
          </w:p>
          <w:p w14:paraId="2E7A34C1" w14:textId="77777777" w:rsidR="00EC19D5" w:rsidRDefault="00EC19D5" w:rsidP="0036725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26A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Fixation correcte (entraxe et enfoncement des vis) </w:t>
            </w:r>
          </w:p>
          <w:p w14:paraId="21468CA8" w14:textId="77777777" w:rsidR="00EC19D5" w:rsidRDefault="00EC19D5" w:rsidP="0036725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26A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Planéité des parois (tolérance :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+ ou moins</w:t>
            </w:r>
            <w:r w:rsidRPr="00E26A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2mm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sur </w:t>
            </w:r>
            <w:r w:rsidRPr="00E26A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2m </w:t>
            </w:r>
          </w:p>
          <w:p w14:paraId="2A8ED9E1" w14:textId="77777777" w:rsidR="00EC19D5" w:rsidRPr="00E26A8B" w:rsidRDefault="00EC19D5" w:rsidP="0036725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Les</w:t>
            </w:r>
            <w:r w:rsidRPr="00E26A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angles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et </w:t>
            </w:r>
            <w:r w:rsidRPr="00E26A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têtes de cloisons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sont </w:t>
            </w:r>
            <w:r w:rsidRPr="00E26A8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propres et nets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5496634" w14:textId="77777777" w:rsidR="00EC19D5" w:rsidRPr="0023436F" w:rsidRDefault="00EC19D5" w:rsidP="00367251">
            <w:pPr>
              <w:tabs>
                <w:tab w:val="left" w:pos="10905"/>
              </w:tabs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/ 25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BE2AE16" w14:textId="77777777" w:rsidR="00EC19D5" w:rsidRPr="0023436F" w:rsidRDefault="00EC19D5" w:rsidP="00367251">
            <w:pPr>
              <w:tabs>
                <w:tab w:val="left" w:pos="10905"/>
              </w:tabs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EC19D5" w:rsidRPr="0023436F" w14:paraId="50080C77" w14:textId="77777777" w:rsidTr="00367251">
        <w:trPr>
          <w:trHeight w:val="624"/>
        </w:trPr>
        <w:tc>
          <w:tcPr>
            <w:tcW w:w="564" w:type="dxa"/>
            <w:vMerge/>
            <w:shd w:val="clear" w:color="auto" w:fill="D9D9D9" w:themeFill="background1" w:themeFillShade="D9"/>
            <w:vAlign w:val="center"/>
          </w:tcPr>
          <w:p w14:paraId="743E4B79" w14:textId="77777777" w:rsidR="00EC19D5" w:rsidRPr="0023436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14E264AF" w14:textId="77777777" w:rsidR="00EC19D5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202">
              <w:rPr>
                <w:rFonts w:ascii="Arial" w:hAnsi="Arial" w:cs="Arial"/>
                <w:color w:val="000000" w:themeColor="text1"/>
                <w:sz w:val="22"/>
                <w:szCs w:val="22"/>
              </w:rPr>
              <w:t>C3.8 : Réaliser une isolation thermo acoustique</w:t>
            </w:r>
          </w:p>
        </w:tc>
        <w:tc>
          <w:tcPr>
            <w:tcW w:w="2839" w:type="dxa"/>
            <w:shd w:val="clear" w:color="auto" w:fill="E7E6E6" w:themeFill="background2"/>
            <w:vAlign w:val="center"/>
          </w:tcPr>
          <w:p w14:paraId="4C3D4DA3" w14:textId="77777777" w:rsidR="00EC19D5" w:rsidRPr="009B5F82" w:rsidRDefault="00EC19D5" w:rsidP="00367251">
            <w:pPr>
              <w:pStyle w:val="Standard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Mise en place de l’isolant</w:t>
            </w:r>
          </w:p>
        </w:tc>
        <w:tc>
          <w:tcPr>
            <w:tcW w:w="4818" w:type="dxa"/>
            <w:shd w:val="clear" w:color="auto" w:fill="E7E6E6" w:themeFill="background2"/>
            <w:vAlign w:val="center"/>
          </w:tcPr>
          <w:p w14:paraId="66D84BAA" w14:textId="77777777" w:rsidR="00EC19D5" w:rsidRPr="0050712F" w:rsidRDefault="00EC19D5" w:rsidP="00367251">
            <w:pPr>
              <w:pStyle w:val="Standard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0712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Découpe et pose de l’isolant à l’intérieur de la cloison</w:t>
            </w:r>
          </w:p>
        </w:tc>
        <w:tc>
          <w:tcPr>
            <w:tcW w:w="8079" w:type="dxa"/>
            <w:shd w:val="clear" w:color="auto" w:fill="E7E6E6" w:themeFill="background2"/>
            <w:vAlign w:val="center"/>
          </w:tcPr>
          <w:p w14:paraId="12DBB6B7" w14:textId="77777777" w:rsidR="00EC19D5" w:rsidRDefault="00EC19D5" w:rsidP="0036725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La pose de l’isolant rempli tout l’intérieur de la cloison </w:t>
            </w:r>
          </w:p>
          <w:p w14:paraId="11FD4AEC" w14:textId="77777777" w:rsidR="00EC19D5" w:rsidRDefault="00EC19D5" w:rsidP="0036725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L’isolant n’est pas comprimé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3D2FFB4E" w14:textId="77777777" w:rsidR="00EC19D5" w:rsidRPr="0023436F" w:rsidRDefault="00EC19D5" w:rsidP="00367251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/ 25</w:t>
            </w:r>
          </w:p>
        </w:tc>
        <w:tc>
          <w:tcPr>
            <w:tcW w:w="1417" w:type="dxa"/>
            <w:shd w:val="clear" w:color="auto" w:fill="E7E6E6" w:themeFill="background2"/>
            <w:vAlign w:val="center"/>
          </w:tcPr>
          <w:p w14:paraId="74C8A252" w14:textId="77777777" w:rsidR="00EC19D5" w:rsidRPr="0023436F" w:rsidRDefault="00EC19D5" w:rsidP="00367251">
            <w:pPr>
              <w:tabs>
                <w:tab w:val="left" w:pos="10905"/>
              </w:tabs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/ 25</w:t>
            </w:r>
          </w:p>
        </w:tc>
      </w:tr>
      <w:tr w:rsidR="00EC19D5" w:rsidRPr="0023436F" w14:paraId="3E39F176" w14:textId="77777777" w:rsidTr="00367251">
        <w:trPr>
          <w:trHeight w:val="564"/>
        </w:trPr>
        <w:tc>
          <w:tcPr>
            <w:tcW w:w="564" w:type="dxa"/>
            <w:vMerge/>
            <w:shd w:val="clear" w:color="auto" w:fill="D9D9D9" w:themeFill="background1" w:themeFillShade="D9"/>
            <w:vAlign w:val="center"/>
          </w:tcPr>
          <w:p w14:paraId="5FD301A0" w14:textId="77777777" w:rsidR="00EC19D5" w:rsidRPr="0023436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14:paraId="3CF25382" w14:textId="77777777" w:rsidR="00EC19D5" w:rsidRPr="0023436F" w:rsidRDefault="00EC19D5" w:rsidP="00367251">
            <w:pPr>
              <w:tabs>
                <w:tab w:val="left" w:pos="10905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2202">
              <w:rPr>
                <w:rFonts w:ascii="Arial" w:hAnsi="Arial" w:cs="Arial"/>
                <w:color w:val="000000" w:themeColor="text1"/>
                <w:sz w:val="22"/>
                <w:szCs w:val="22"/>
              </w:rPr>
              <w:t>C3.9 : Traiter les joints et réaliser les enduits de finition</w:t>
            </w:r>
          </w:p>
        </w:tc>
        <w:tc>
          <w:tcPr>
            <w:tcW w:w="2839" w:type="dxa"/>
            <w:shd w:val="clear" w:color="auto" w:fill="FFFFFF" w:themeFill="background1"/>
            <w:vAlign w:val="center"/>
          </w:tcPr>
          <w:p w14:paraId="377A69C9" w14:textId="77777777" w:rsidR="00EC19D5" w:rsidRPr="009B5F82" w:rsidRDefault="00EC19D5" w:rsidP="00367251">
            <w:pPr>
              <w:pStyle w:val="Standard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B5F8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Réaliser les joints de plaques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6E390967" w14:textId="77777777" w:rsidR="00EC19D5" w:rsidRPr="0050712F" w:rsidRDefault="00EC19D5" w:rsidP="00367251">
            <w:pPr>
              <w:pStyle w:val="Standard"/>
              <w:ind w:left="33" w:hanging="33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50712F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L’ensemble des joints et des angles sont traités </w:t>
            </w:r>
          </w:p>
        </w:tc>
        <w:tc>
          <w:tcPr>
            <w:tcW w:w="8079" w:type="dxa"/>
            <w:shd w:val="clear" w:color="auto" w:fill="auto"/>
            <w:vAlign w:val="center"/>
          </w:tcPr>
          <w:p w14:paraId="1D2A95E7" w14:textId="77777777" w:rsidR="00EC19D5" w:rsidRPr="0023436F" w:rsidRDefault="00EC19D5" w:rsidP="0036725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Les bandes sont parfaitement collé sans plie cloque ou surcharge d’enduit.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C57E89" w14:textId="77777777" w:rsidR="00EC19D5" w:rsidRPr="0023436F" w:rsidRDefault="00EC19D5" w:rsidP="00367251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 xml:space="preserve">/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94096B" w14:textId="77777777" w:rsidR="00EC19D5" w:rsidRPr="0023436F" w:rsidRDefault="00EC19D5" w:rsidP="00367251">
            <w:pPr>
              <w:tabs>
                <w:tab w:val="left" w:pos="10905"/>
              </w:tabs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23436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40</w:t>
            </w:r>
          </w:p>
        </w:tc>
      </w:tr>
      <w:tr w:rsidR="00EC19D5" w:rsidRPr="0023436F" w14:paraId="76A7DD21" w14:textId="77777777" w:rsidTr="00367251">
        <w:trPr>
          <w:trHeight w:val="397"/>
        </w:trPr>
        <w:tc>
          <w:tcPr>
            <w:tcW w:w="10916" w:type="dxa"/>
            <w:gridSpan w:val="4"/>
            <w:shd w:val="clear" w:color="auto" w:fill="auto"/>
            <w:vAlign w:val="center"/>
          </w:tcPr>
          <w:p w14:paraId="4FF1206C" w14:textId="77777777" w:rsidR="00EC19D5" w:rsidRPr="0050712F" w:rsidRDefault="00EC19D5" w:rsidP="00367251">
            <w:pPr>
              <w:spacing w:before="25"/>
              <w:ind w:left="179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250C09">
              <w:rPr>
                <w:rFonts w:ascii="Arial" w:eastAsia="Arial" w:hAnsi="Arial" w:cs="Arial"/>
                <w:b/>
                <w:spacing w:val="-1"/>
                <w:u w:val="single"/>
              </w:rPr>
              <w:t>Rappel :</w:t>
            </w:r>
            <w:r>
              <w:rPr>
                <w:rFonts w:ascii="Arial" w:eastAsia="Arial" w:hAnsi="Arial" w:cs="Arial"/>
                <w:spacing w:val="-1"/>
              </w:rPr>
              <w:tab/>
            </w:r>
            <w:r w:rsidRPr="00250C09">
              <w:rPr>
                <w:rFonts w:ascii="Arial" w:eastAsia="Arial" w:hAnsi="Arial" w:cs="Arial"/>
                <w:b/>
                <w:spacing w:val="-1"/>
              </w:rPr>
              <w:t>Les tâches grisées seront évaluées en cours de réalisation.</w:t>
            </w:r>
          </w:p>
        </w:tc>
        <w:tc>
          <w:tcPr>
            <w:tcW w:w="9639" w:type="dxa"/>
            <w:gridSpan w:val="2"/>
            <w:shd w:val="clear" w:color="auto" w:fill="auto"/>
            <w:vAlign w:val="center"/>
          </w:tcPr>
          <w:p w14:paraId="70759FEE" w14:textId="77777777" w:rsidR="00EC19D5" w:rsidRPr="0023436F" w:rsidRDefault="00EC19D5" w:rsidP="00367251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TOTAL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855F59" w14:textId="77777777" w:rsidR="00EC19D5" w:rsidRPr="0023436F" w:rsidRDefault="00EC19D5" w:rsidP="00367251">
            <w:pPr>
              <w:tabs>
                <w:tab w:val="left" w:pos="10905"/>
              </w:tabs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/ 200</w:t>
            </w:r>
          </w:p>
        </w:tc>
      </w:tr>
      <w:tr w:rsidR="00EC19D5" w:rsidRPr="0023436F" w14:paraId="053E225B" w14:textId="77777777" w:rsidTr="00367251">
        <w:trPr>
          <w:trHeight w:val="397"/>
        </w:trPr>
        <w:tc>
          <w:tcPr>
            <w:tcW w:w="10916" w:type="dxa"/>
            <w:gridSpan w:val="4"/>
            <w:shd w:val="clear" w:color="auto" w:fill="auto"/>
            <w:vAlign w:val="center"/>
          </w:tcPr>
          <w:p w14:paraId="20DB2850" w14:textId="77777777" w:rsidR="00EC19D5" w:rsidRPr="00250C09" w:rsidRDefault="00EC19D5" w:rsidP="00367251">
            <w:pPr>
              <w:spacing w:before="25"/>
              <w:ind w:left="-142"/>
              <w:rPr>
                <w:rFonts w:ascii="Arial" w:eastAsia="Arial" w:hAnsi="Arial" w:cs="Arial"/>
                <w:b/>
                <w:spacing w:val="-1"/>
                <w:u w:val="single"/>
              </w:rPr>
            </w:pPr>
          </w:p>
        </w:tc>
        <w:tc>
          <w:tcPr>
            <w:tcW w:w="9639" w:type="dxa"/>
            <w:gridSpan w:val="2"/>
            <w:shd w:val="clear" w:color="auto" w:fill="auto"/>
            <w:vAlign w:val="center"/>
          </w:tcPr>
          <w:p w14:paraId="12A63924" w14:textId="77777777" w:rsidR="00EC19D5" w:rsidRDefault="00EC19D5" w:rsidP="00367251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NOTE PROPOSEE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EAD6C6" w14:textId="77777777" w:rsidR="00EC19D5" w:rsidRDefault="00EC19D5" w:rsidP="00367251">
            <w:pPr>
              <w:tabs>
                <w:tab w:val="left" w:pos="10905"/>
              </w:tabs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/ 20</w:t>
            </w:r>
          </w:p>
        </w:tc>
      </w:tr>
    </w:tbl>
    <w:p w14:paraId="3BB8A7EB" w14:textId="77777777" w:rsidR="00EC19D5" w:rsidRPr="00562EED" w:rsidRDefault="00EC19D5" w:rsidP="00EC19D5">
      <w:pPr>
        <w:rPr>
          <w:rFonts w:ascii="Arial" w:hAnsi="Arial" w:cs="Arial"/>
          <w:b/>
          <w:u w:val="single"/>
          <w:lang w:bidi="fr-FR"/>
        </w:rPr>
      </w:pPr>
      <w:r w:rsidRPr="00562EED">
        <w:rPr>
          <w:rFonts w:ascii="Arial" w:hAnsi="Arial" w:cs="Arial"/>
          <w:b/>
          <w:u w:val="single"/>
          <w:lang w:bidi="fr-FR"/>
        </w:rPr>
        <w:t>CONSIGNES AUX CORRECTEURS</w:t>
      </w:r>
    </w:p>
    <w:p w14:paraId="360EB851" w14:textId="77777777" w:rsidR="00EC19D5" w:rsidRPr="00562EED" w:rsidRDefault="00EC19D5" w:rsidP="00EC19D5">
      <w:pPr>
        <w:rPr>
          <w:rFonts w:ascii="Arial" w:hAnsi="Arial" w:cs="Arial"/>
          <w:lang w:bidi="fr-FR"/>
        </w:rPr>
      </w:pPr>
      <w:r w:rsidRPr="00562EED">
        <w:rPr>
          <w:rFonts w:ascii="Arial" w:hAnsi="Arial" w:cs="Arial"/>
          <w:lang w:bidi="fr-FR"/>
        </w:rPr>
        <w:t xml:space="preserve">Déterminer le total de l’épreuve, puis calculer la note /20, </w:t>
      </w:r>
      <w:r w:rsidRPr="00562EED">
        <w:rPr>
          <w:rFonts w:ascii="Arial" w:hAnsi="Arial" w:cs="Arial"/>
          <w:b/>
          <w:lang w:bidi="fr-FR"/>
        </w:rPr>
        <w:t>en arrondissant cette dernière au demi-point supérieur</w:t>
      </w:r>
      <w:r w:rsidRPr="00562EED">
        <w:rPr>
          <w:rFonts w:ascii="Arial" w:hAnsi="Arial" w:cs="Arial"/>
          <w:lang w:bidi="fr-FR"/>
        </w:rPr>
        <w:t>.</w:t>
      </w:r>
    </w:p>
    <w:p w14:paraId="3CAF320F" w14:textId="77777777" w:rsidR="00EC19D5" w:rsidRDefault="00EC19D5">
      <w:pPr>
        <w:rPr>
          <w:rFonts w:ascii="Arial" w:hAnsi="Arial" w:cs="Arial"/>
          <w:sz w:val="24"/>
          <w:szCs w:val="24"/>
          <w:lang w:bidi="fr-FR"/>
        </w:rPr>
      </w:pPr>
    </w:p>
    <w:p w14:paraId="7006DE56" w14:textId="77777777" w:rsidR="00CC2401" w:rsidRDefault="00CC2401" w:rsidP="004323D0">
      <w:pPr>
        <w:rPr>
          <w:rFonts w:ascii="Arial" w:hAnsi="Arial" w:cs="Arial"/>
          <w:sz w:val="24"/>
          <w:szCs w:val="24"/>
          <w:lang w:bidi="fr-FR"/>
        </w:rPr>
        <w:sectPr w:rsidR="00CC2401" w:rsidSect="001A323E">
          <w:pgSz w:w="23808" w:h="16840" w:orient="landscape" w:code="8"/>
          <w:pgMar w:top="680" w:right="680" w:bottom="680" w:left="680" w:header="709" w:footer="510" w:gutter="0"/>
          <w:cols w:space="737"/>
          <w:docGrid w:linePitch="360"/>
        </w:sectPr>
      </w:pPr>
    </w:p>
    <w:p w14:paraId="04458764" w14:textId="77777777" w:rsidR="00CC2401" w:rsidRPr="003D4BCF" w:rsidRDefault="00CC2401" w:rsidP="00CC2401">
      <w:pPr>
        <w:rPr>
          <w:sz w:val="4"/>
          <w:szCs w:val="4"/>
        </w:rPr>
      </w:pPr>
    </w:p>
    <w:p w14:paraId="2C62C937" w14:textId="6715EDD5" w:rsidR="007A328F" w:rsidRPr="003D4BCF" w:rsidRDefault="007A328F" w:rsidP="002114DA">
      <w:pPr>
        <w:spacing w:before="25"/>
        <w:rPr>
          <w:rFonts w:ascii="Arial" w:hAnsi="Arial" w:cs="Arial"/>
          <w:sz w:val="2"/>
          <w:szCs w:val="2"/>
          <w:lang w:bidi="fr-FR"/>
        </w:rPr>
      </w:pPr>
    </w:p>
    <w:sectPr w:rsidR="007A328F" w:rsidRPr="003D4BCF" w:rsidSect="007A328F">
      <w:pgSz w:w="23808" w:h="16840" w:orient="landscape" w:code="8"/>
      <w:pgMar w:top="680" w:right="680" w:bottom="680" w:left="680" w:header="709" w:footer="510" w:gutter="0"/>
      <w:cols w:num="2"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01B70" w14:textId="77777777" w:rsidR="00CB53A5" w:rsidRDefault="00CB53A5">
      <w:r>
        <w:separator/>
      </w:r>
    </w:p>
  </w:endnote>
  <w:endnote w:type="continuationSeparator" w:id="0">
    <w:p w14:paraId="29B27A3C" w14:textId="77777777" w:rsidR="00CB53A5" w:rsidRDefault="00CB5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26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495"/>
      <w:gridCol w:w="6804"/>
      <w:gridCol w:w="3118"/>
      <w:gridCol w:w="2069"/>
      <w:gridCol w:w="1862"/>
      <w:gridCol w:w="1660"/>
      <w:gridCol w:w="1662"/>
    </w:tblGrid>
    <w:tr w:rsidR="00FB7B0D" w:rsidRPr="00CF45DE" w14:paraId="52199D66" w14:textId="77777777" w:rsidTr="00D714C7">
      <w:trPr>
        <w:trHeight w:val="441"/>
        <w:jc w:val="center"/>
      </w:trPr>
      <w:tc>
        <w:tcPr>
          <w:tcW w:w="5495" w:type="dxa"/>
          <w:shd w:val="clear" w:color="auto" w:fill="auto"/>
          <w:vAlign w:val="center"/>
        </w:tcPr>
        <w:p w14:paraId="0ED65DF9" w14:textId="04AF3563" w:rsidR="00FB7B0D" w:rsidRPr="00CF45DE" w:rsidRDefault="000F7BC2" w:rsidP="00920CCC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CAP METIERS DU PLÂTRE ET DE L’ISOLATION</w:t>
          </w:r>
        </w:p>
      </w:tc>
      <w:tc>
        <w:tcPr>
          <w:tcW w:w="6804" w:type="dxa"/>
          <w:shd w:val="clear" w:color="auto" w:fill="auto"/>
          <w:vAlign w:val="center"/>
        </w:tcPr>
        <w:p w14:paraId="35E251B2" w14:textId="6CFDEBD5" w:rsidR="00FB7B0D" w:rsidRPr="00CF45DE" w:rsidRDefault="00FD791F" w:rsidP="000E6613">
          <w:pPr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ÉPREUVE EP</w:t>
          </w:r>
          <w:r>
            <w:rPr>
              <w:rFonts w:ascii="Arial" w:hAnsi="Arial" w:cs="Arial"/>
              <w:b/>
            </w:rPr>
            <w:t>2</w:t>
          </w:r>
          <w:r w:rsidRPr="00CF45DE">
            <w:rPr>
              <w:rFonts w:ascii="Arial" w:hAnsi="Arial" w:cs="Arial"/>
              <w:b/>
            </w:rPr>
            <w:t xml:space="preserve"> : </w:t>
          </w:r>
          <w:r>
            <w:rPr>
              <w:rFonts w:ascii="Arial" w:hAnsi="Arial" w:cs="Arial"/>
              <w:b/>
            </w:rPr>
            <w:t>RÉALISATION ET CONTRÔLE D’UN OUVRAGE COURANT                        CODE ÉPREUVE :</w:t>
          </w:r>
        </w:p>
      </w:tc>
      <w:tc>
        <w:tcPr>
          <w:tcW w:w="3118" w:type="dxa"/>
          <w:shd w:val="clear" w:color="auto" w:fill="auto"/>
          <w:vAlign w:val="center"/>
        </w:tcPr>
        <w:p w14:paraId="4664DAB4" w14:textId="28D29894" w:rsidR="00FB7B0D" w:rsidRPr="00CF45DE" w:rsidRDefault="00FB7B0D" w:rsidP="000E6613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DOSSIER </w:t>
          </w:r>
          <w:r>
            <w:rPr>
              <w:rFonts w:ascii="Arial" w:hAnsi="Arial" w:cs="Arial"/>
              <w:b/>
            </w:rPr>
            <w:t>SUJET</w:t>
          </w:r>
        </w:p>
      </w:tc>
      <w:tc>
        <w:tcPr>
          <w:tcW w:w="2069" w:type="dxa"/>
          <w:shd w:val="clear" w:color="auto" w:fill="auto"/>
          <w:vAlign w:val="center"/>
        </w:tcPr>
        <w:p w14:paraId="2626F858" w14:textId="10E2BD37" w:rsidR="00FB7B0D" w:rsidRPr="00CF45DE" w:rsidRDefault="00FB7B0D" w:rsidP="00920CCC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D</w:t>
          </w:r>
          <w:r>
            <w:rPr>
              <w:rFonts w:ascii="Arial" w:hAnsi="Arial" w:cs="Arial"/>
              <w:b/>
            </w:rPr>
            <w:t>urée : 15</w:t>
          </w:r>
          <w:r w:rsidRPr="00CF45DE">
            <w:rPr>
              <w:rFonts w:ascii="Arial" w:hAnsi="Arial" w:cs="Arial"/>
              <w:b/>
            </w:rPr>
            <w:t xml:space="preserve"> h</w:t>
          </w:r>
          <w:r>
            <w:rPr>
              <w:rFonts w:ascii="Arial" w:hAnsi="Arial" w:cs="Arial"/>
              <w:b/>
            </w:rPr>
            <w:t>eures</w:t>
          </w:r>
        </w:p>
      </w:tc>
      <w:tc>
        <w:tcPr>
          <w:tcW w:w="1862" w:type="dxa"/>
          <w:shd w:val="clear" w:color="auto" w:fill="auto"/>
          <w:vAlign w:val="center"/>
        </w:tcPr>
        <w:p w14:paraId="4012105A" w14:textId="6436894A" w:rsidR="00FB7B0D" w:rsidRPr="00CF45DE" w:rsidRDefault="00FB7B0D" w:rsidP="000E6613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Coefficient</w:t>
          </w:r>
          <w:r>
            <w:rPr>
              <w:rFonts w:ascii="Arial" w:hAnsi="Arial" w:cs="Arial"/>
              <w:b/>
            </w:rPr>
            <w:t xml:space="preserve"> </w:t>
          </w:r>
          <w:r w:rsidRPr="00CF45DE">
            <w:rPr>
              <w:rFonts w:ascii="Arial" w:hAnsi="Arial" w:cs="Arial"/>
              <w:b/>
            </w:rPr>
            <w:t xml:space="preserve">: </w:t>
          </w:r>
          <w:r>
            <w:rPr>
              <w:rFonts w:ascii="Arial" w:hAnsi="Arial" w:cs="Arial"/>
              <w:b/>
            </w:rPr>
            <w:t>8</w:t>
          </w:r>
        </w:p>
      </w:tc>
      <w:tc>
        <w:tcPr>
          <w:tcW w:w="1660" w:type="dxa"/>
          <w:shd w:val="clear" w:color="auto" w:fill="auto"/>
          <w:vAlign w:val="center"/>
        </w:tcPr>
        <w:p w14:paraId="100A1202" w14:textId="5ADDD479" w:rsidR="00FB7B0D" w:rsidRPr="00CF45DE" w:rsidRDefault="00FB7B0D" w:rsidP="00E709E1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Session </w:t>
          </w:r>
          <w:r>
            <w:rPr>
              <w:rFonts w:ascii="Arial" w:hAnsi="Arial" w:cs="Arial"/>
              <w:b/>
            </w:rPr>
            <w:t>20</w:t>
          </w:r>
          <w:r w:rsidR="00AC6213">
            <w:rPr>
              <w:rFonts w:ascii="Arial" w:hAnsi="Arial" w:cs="Arial"/>
              <w:b/>
            </w:rPr>
            <w:t>25</w:t>
          </w:r>
        </w:p>
      </w:tc>
      <w:tc>
        <w:tcPr>
          <w:tcW w:w="1662" w:type="dxa"/>
          <w:shd w:val="clear" w:color="auto" w:fill="auto"/>
          <w:vAlign w:val="center"/>
        </w:tcPr>
        <w:p w14:paraId="6D618AE0" w14:textId="675A12D7" w:rsidR="002114DA" w:rsidRPr="00CF45DE" w:rsidRDefault="00FB7B0D" w:rsidP="00EE024C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D</w:t>
          </w:r>
          <w:r w:rsidR="00EE024C">
            <w:rPr>
              <w:rFonts w:ascii="Arial" w:hAnsi="Arial" w:cs="Arial"/>
              <w:b/>
            </w:rPr>
            <w:t>S</w:t>
          </w:r>
          <w:r w:rsidRPr="00CF45DE">
            <w:rPr>
              <w:rFonts w:ascii="Arial" w:hAnsi="Arial" w:cs="Arial"/>
              <w:b/>
            </w:rPr>
            <w:t xml:space="preserve">  </w:t>
          </w:r>
          <w:r w:rsidRPr="00CF45DE">
            <w:rPr>
              <w:rStyle w:val="Numrodepage"/>
              <w:rFonts w:ascii="Arial" w:hAnsi="Arial" w:cs="Arial"/>
              <w:b/>
            </w:rPr>
            <w:fldChar w:fldCharType="begin"/>
          </w:r>
          <w:r w:rsidRPr="00CF45DE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CF45DE">
            <w:rPr>
              <w:rStyle w:val="Numrodepage"/>
              <w:rFonts w:ascii="Arial" w:hAnsi="Arial" w:cs="Arial"/>
              <w:b/>
            </w:rPr>
            <w:fldChar w:fldCharType="separate"/>
          </w:r>
          <w:r w:rsidR="00EE024C">
            <w:rPr>
              <w:rStyle w:val="Numrodepage"/>
              <w:rFonts w:ascii="Arial" w:hAnsi="Arial" w:cs="Arial"/>
              <w:b/>
              <w:noProof/>
            </w:rPr>
            <w:t>2</w:t>
          </w:r>
          <w:r w:rsidRPr="00CF45DE">
            <w:rPr>
              <w:rStyle w:val="Numrodepage"/>
              <w:rFonts w:ascii="Arial" w:hAnsi="Arial" w:cs="Arial"/>
              <w:b/>
            </w:rPr>
            <w:fldChar w:fldCharType="end"/>
          </w:r>
          <w:r w:rsidRPr="00CF45DE">
            <w:rPr>
              <w:rStyle w:val="Numrodepage"/>
              <w:rFonts w:ascii="Arial" w:hAnsi="Arial" w:cs="Arial"/>
              <w:b/>
            </w:rPr>
            <w:t xml:space="preserve">  /  </w:t>
          </w:r>
          <w:r w:rsidR="00AC6213">
            <w:rPr>
              <w:rStyle w:val="Numrodepage"/>
              <w:rFonts w:ascii="Arial" w:hAnsi="Arial" w:cs="Arial"/>
              <w:b/>
            </w:rPr>
            <w:t>7</w:t>
          </w:r>
        </w:p>
      </w:tc>
    </w:tr>
  </w:tbl>
  <w:p w14:paraId="3BB82CCB" w14:textId="77777777" w:rsidR="00FB7B0D" w:rsidRPr="00CF0C55" w:rsidRDefault="00FB7B0D">
    <w:pPr>
      <w:pStyle w:val="Pieddepag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26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495"/>
      <w:gridCol w:w="6804"/>
      <w:gridCol w:w="3118"/>
      <w:gridCol w:w="2069"/>
      <w:gridCol w:w="1862"/>
      <w:gridCol w:w="1660"/>
      <w:gridCol w:w="1662"/>
    </w:tblGrid>
    <w:tr w:rsidR="00FB7B0D" w:rsidRPr="00CF45DE" w14:paraId="5AB00B08" w14:textId="77777777" w:rsidTr="002268CD">
      <w:trPr>
        <w:trHeight w:val="441"/>
        <w:jc w:val="center"/>
      </w:trPr>
      <w:tc>
        <w:tcPr>
          <w:tcW w:w="5495" w:type="dxa"/>
          <w:shd w:val="clear" w:color="auto" w:fill="auto"/>
          <w:vAlign w:val="center"/>
        </w:tcPr>
        <w:p w14:paraId="226C19E9" w14:textId="6E852C62" w:rsidR="00FB7B0D" w:rsidRPr="00CF45DE" w:rsidRDefault="000F7BC2" w:rsidP="00CF45DE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CAP METIERS DU PLÂTRE ET DE L’ISOLATION</w:t>
          </w:r>
        </w:p>
      </w:tc>
      <w:tc>
        <w:tcPr>
          <w:tcW w:w="6804" w:type="dxa"/>
          <w:shd w:val="clear" w:color="auto" w:fill="auto"/>
          <w:vAlign w:val="center"/>
        </w:tcPr>
        <w:p w14:paraId="0B9EE17C" w14:textId="63A5F811" w:rsidR="00FB7B0D" w:rsidRPr="00CF45DE" w:rsidRDefault="00FB7B0D" w:rsidP="00FD791F">
          <w:pPr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ÉPREUVE EP</w:t>
          </w:r>
          <w:r>
            <w:rPr>
              <w:rFonts w:ascii="Arial" w:hAnsi="Arial" w:cs="Arial"/>
              <w:b/>
            </w:rPr>
            <w:t>2</w:t>
          </w:r>
          <w:r w:rsidRPr="00CF45DE">
            <w:rPr>
              <w:rFonts w:ascii="Arial" w:hAnsi="Arial" w:cs="Arial"/>
              <w:b/>
            </w:rPr>
            <w:t xml:space="preserve"> : </w:t>
          </w:r>
          <w:r>
            <w:rPr>
              <w:rFonts w:ascii="Arial" w:hAnsi="Arial" w:cs="Arial"/>
              <w:b/>
            </w:rPr>
            <w:t xml:space="preserve">RÉALISATION </w:t>
          </w:r>
          <w:r w:rsidR="00FD791F">
            <w:rPr>
              <w:rFonts w:ascii="Arial" w:hAnsi="Arial" w:cs="Arial"/>
              <w:b/>
            </w:rPr>
            <w:t xml:space="preserve">ET CONTRÔLE </w:t>
          </w:r>
          <w:r>
            <w:rPr>
              <w:rFonts w:ascii="Arial" w:hAnsi="Arial" w:cs="Arial"/>
              <w:b/>
            </w:rPr>
            <w:t>D’</w:t>
          </w:r>
          <w:r w:rsidR="00FD791F">
            <w:rPr>
              <w:rFonts w:ascii="Arial" w:hAnsi="Arial" w:cs="Arial"/>
              <w:b/>
            </w:rPr>
            <w:t xml:space="preserve">UN </w:t>
          </w:r>
          <w:r>
            <w:rPr>
              <w:rFonts w:ascii="Arial" w:hAnsi="Arial" w:cs="Arial"/>
              <w:b/>
            </w:rPr>
            <w:t>OUVRAGE COURANT</w:t>
          </w:r>
          <w:r w:rsidR="00FD791F">
            <w:rPr>
              <w:rFonts w:ascii="Arial" w:hAnsi="Arial" w:cs="Arial"/>
              <w:b/>
            </w:rPr>
            <w:t xml:space="preserve">                        </w:t>
          </w:r>
          <w:r>
            <w:rPr>
              <w:rFonts w:ascii="Arial" w:hAnsi="Arial" w:cs="Arial"/>
              <w:b/>
            </w:rPr>
            <w:t xml:space="preserve">CODE ÉPREUVE : </w:t>
          </w:r>
        </w:p>
      </w:tc>
      <w:tc>
        <w:tcPr>
          <w:tcW w:w="3118" w:type="dxa"/>
          <w:shd w:val="clear" w:color="auto" w:fill="auto"/>
          <w:vAlign w:val="center"/>
        </w:tcPr>
        <w:p w14:paraId="693D1328" w14:textId="3BA2A133" w:rsidR="00FB7B0D" w:rsidRPr="00CF45DE" w:rsidRDefault="00FB7B0D" w:rsidP="000E6613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DOSSIER </w:t>
          </w:r>
          <w:r w:rsidR="00EE024C">
            <w:rPr>
              <w:rFonts w:ascii="Arial" w:hAnsi="Arial" w:cs="Arial"/>
              <w:b/>
            </w:rPr>
            <w:t>SUJET</w:t>
          </w:r>
        </w:p>
      </w:tc>
      <w:tc>
        <w:tcPr>
          <w:tcW w:w="2069" w:type="dxa"/>
          <w:shd w:val="clear" w:color="auto" w:fill="auto"/>
          <w:vAlign w:val="center"/>
        </w:tcPr>
        <w:p w14:paraId="6714DFD0" w14:textId="4CAF1F7D" w:rsidR="00FB7B0D" w:rsidRPr="00CF45DE" w:rsidRDefault="00FB7B0D" w:rsidP="000E6613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Durée : </w:t>
          </w:r>
          <w:r>
            <w:rPr>
              <w:rFonts w:ascii="Arial" w:hAnsi="Arial" w:cs="Arial"/>
              <w:b/>
            </w:rPr>
            <w:t>15</w:t>
          </w:r>
          <w:r w:rsidRPr="00CF45DE">
            <w:rPr>
              <w:rFonts w:ascii="Arial" w:hAnsi="Arial" w:cs="Arial"/>
              <w:b/>
            </w:rPr>
            <w:t xml:space="preserve"> h</w:t>
          </w:r>
          <w:r>
            <w:rPr>
              <w:rFonts w:ascii="Arial" w:hAnsi="Arial" w:cs="Arial"/>
              <w:b/>
            </w:rPr>
            <w:t>eures</w:t>
          </w:r>
        </w:p>
      </w:tc>
      <w:tc>
        <w:tcPr>
          <w:tcW w:w="1862" w:type="dxa"/>
          <w:shd w:val="clear" w:color="auto" w:fill="auto"/>
          <w:vAlign w:val="center"/>
        </w:tcPr>
        <w:p w14:paraId="26DB1930" w14:textId="0D65DBA8" w:rsidR="00FB7B0D" w:rsidRPr="00CF45DE" w:rsidRDefault="00FB7B0D" w:rsidP="000E6613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>Coefficient</w:t>
          </w:r>
          <w:r>
            <w:rPr>
              <w:rFonts w:ascii="Arial" w:hAnsi="Arial" w:cs="Arial"/>
              <w:b/>
            </w:rPr>
            <w:t xml:space="preserve"> </w:t>
          </w:r>
          <w:r w:rsidRPr="00CF45DE">
            <w:rPr>
              <w:rFonts w:ascii="Arial" w:hAnsi="Arial" w:cs="Arial"/>
              <w:b/>
            </w:rPr>
            <w:t xml:space="preserve">: </w:t>
          </w:r>
          <w:r>
            <w:rPr>
              <w:rFonts w:ascii="Arial" w:hAnsi="Arial" w:cs="Arial"/>
              <w:b/>
            </w:rPr>
            <w:t>8</w:t>
          </w:r>
        </w:p>
      </w:tc>
      <w:tc>
        <w:tcPr>
          <w:tcW w:w="1660" w:type="dxa"/>
          <w:shd w:val="clear" w:color="auto" w:fill="auto"/>
          <w:vAlign w:val="center"/>
        </w:tcPr>
        <w:p w14:paraId="3E620C1F" w14:textId="3E14AB00" w:rsidR="00FB7B0D" w:rsidRPr="00CF45DE" w:rsidRDefault="00FB7B0D" w:rsidP="008A4797">
          <w:pPr>
            <w:jc w:val="center"/>
            <w:rPr>
              <w:rFonts w:ascii="Arial" w:hAnsi="Arial" w:cs="Arial"/>
              <w:b/>
            </w:rPr>
          </w:pPr>
          <w:r w:rsidRPr="00CF45DE">
            <w:rPr>
              <w:rFonts w:ascii="Arial" w:hAnsi="Arial" w:cs="Arial"/>
              <w:b/>
            </w:rPr>
            <w:t xml:space="preserve">Session </w:t>
          </w:r>
          <w:r>
            <w:rPr>
              <w:rFonts w:ascii="Arial" w:hAnsi="Arial" w:cs="Arial"/>
              <w:b/>
            </w:rPr>
            <w:t>20</w:t>
          </w:r>
          <w:r w:rsidR="00AC6213">
            <w:rPr>
              <w:rFonts w:ascii="Arial" w:hAnsi="Arial" w:cs="Arial"/>
              <w:b/>
            </w:rPr>
            <w:t>25</w:t>
          </w:r>
        </w:p>
      </w:tc>
      <w:tc>
        <w:tcPr>
          <w:tcW w:w="1662" w:type="dxa"/>
          <w:shd w:val="clear" w:color="auto" w:fill="auto"/>
          <w:vAlign w:val="center"/>
        </w:tcPr>
        <w:p w14:paraId="5277D841" w14:textId="61638029" w:rsidR="00981C36" w:rsidRPr="00981C36" w:rsidRDefault="00FB7B0D" w:rsidP="00EE024C">
          <w:pPr>
            <w:jc w:val="center"/>
            <w:rPr>
              <w:rFonts w:cs="Arial"/>
              <w:b/>
            </w:rPr>
          </w:pPr>
          <w:r w:rsidRPr="00CF45DE">
            <w:rPr>
              <w:rFonts w:ascii="Arial" w:hAnsi="Arial" w:cs="Arial"/>
              <w:b/>
            </w:rPr>
            <w:t>D</w:t>
          </w:r>
          <w:r w:rsidR="00EE024C">
            <w:rPr>
              <w:rFonts w:ascii="Arial" w:hAnsi="Arial" w:cs="Arial"/>
              <w:b/>
            </w:rPr>
            <w:t>S</w:t>
          </w:r>
          <w:r w:rsidRPr="00CF45DE">
            <w:rPr>
              <w:rFonts w:ascii="Arial" w:hAnsi="Arial" w:cs="Arial"/>
              <w:b/>
            </w:rPr>
            <w:t xml:space="preserve">  </w:t>
          </w:r>
          <w:r w:rsidRPr="00CF45DE">
            <w:rPr>
              <w:rStyle w:val="Numrodepage"/>
              <w:rFonts w:ascii="Arial" w:hAnsi="Arial" w:cs="Arial"/>
              <w:b/>
            </w:rPr>
            <w:fldChar w:fldCharType="begin"/>
          </w:r>
          <w:r w:rsidRPr="00CF45DE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CF45DE">
            <w:rPr>
              <w:rStyle w:val="Numrodepage"/>
              <w:rFonts w:ascii="Arial" w:hAnsi="Arial" w:cs="Arial"/>
              <w:b/>
            </w:rPr>
            <w:fldChar w:fldCharType="separate"/>
          </w:r>
          <w:r w:rsidR="00CB53A5">
            <w:rPr>
              <w:rStyle w:val="Numrodepage"/>
              <w:rFonts w:ascii="Arial" w:hAnsi="Arial" w:cs="Arial"/>
              <w:b/>
              <w:noProof/>
            </w:rPr>
            <w:t>1</w:t>
          </w:r>
          <w:r w:rsidRPr="00CF45DE">
            <w:rPr>
              <w:rStyle w:val="Numrodepage"/>
              <w:rFonts w:ascii="Arial" w:hAnsi="Arial" w:cs="Arial"/>
              <w:b/>
            </w:rPr>
            <w:fldChar w:fldCharType="end"/>
          </w:r>
          <w:r w:rsidRPr="00CF45DE">
            <w:rPr>
              <w:rStyle w:val="Numrodepage"/>
              <w:rFonts w:ascii="Arial" w:hAnsi="Arial" w:cs="Arial"/>
              <w:b/>
            </w:rPr>
            <w:t xml:space="preserve">  /  </w:t>
          </w:r>
          <w:r w:rsidR="00AC6213">
            <w:rPr>
              <w:rStyle w:val="Numrodepage"/>
              <w:rFonts w:ascii="Arial" w:hAnsi="Arial" w:cs="Arial"/>
              <w:b/>
            </w:rPr>
            <w:t>7</w:t>
          </w:r>
        </w:p>
      </w:tc>
    </w:tr>
  </w:tbl>
  <w:p w14:paraId="2EA40E72" w14:textId="77777777" w:rsidR="00FB7B0D" w:rsidRPr="004A32D5" w:rsidRDefault="00FB7B0D" w:rsidP="00B94E06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A44B5" w14:textId="77777777" w:rsidR="00CB53A5" w:rsidRDefault="00CB53A5">
      <w:r>
        <w:separator/>
      </w:r>
    </w:p>
  </w:footnote>
  <w:footnote w:type="continuationSeparator" w:id="0">
    <w:p w14:paraId="26CC9D59" w14:textId="77777777" w:rsidR="00CB53A5" w:rsidRDefault="00CB5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C2848" w14:textId="77777777" w:rsidR="00FB7B0D" w:rsidRDefault="00CB53A5">
    <w:pPr>
      <w:pStyle w:val="En-tte"/>
    </w:pPr>
    <w:r>
      <w:rPr>
        <w:noProof/>
      </w:rPr>
      <w:pict w14:anchorId="01B6F5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16985982" o:spid="_x0000_s2051" type="#_x0000_t136" alt="" style="position:absolute;margin-left:0;margin-top:0;width:1018.5pt;height:72.75pt;rotation:315;z-index:-251656704;mso-wrap-edited:f;mso-width-percent:0;mso-height-percent:0;mso-position-horizontal:center;mso-position-horizontal-relative:margin;mso-position-vertical:center;mso-position-vertical-relative:margin;mso-width-percent:0;mso-height-percent:0" o:allowincell="f" fillcolor="red" stroked="f">
          <v:fill opacity="27525f"/>
          <v:textpath style="font-family:&quot;Arial&quot;;font-size:1pt" string="PROPOSITION DE CORRIG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438"/>
    </w:tblGrid>
    <w:tr w:rsidR="00FB7B0D" w14:paraId="0D955B18" w14:textId="77777777" w:rsidTr="00D714C7">
      <w:trPr>
        <w:trHeight w:val="2688"/>
        <w:jc w:val="center"/>
      </w:trPr>
      <w:tc>
        <w:tcPr>
          <w:tcW w:w="22444" w:type="dxa"/>
          <w:shd w:val="clear" w:color="auto" w:fill="auto"/>
          <w:vAlign w:val="center"/>
        </w:tcPr>
        <w:p w14:paraId="7BEEA74E" w14:textId="77777777" w:rsidR="00FB7B0D" w:rsidRDefault="00FB7B0D" w:rsidP="00CF45DE">
          <w:pPr>
            <w:pStyle w:val="En-tte"/>
            <w:jc w:val="center"/>
          </w:pPr>
          <w:r w:rsidRPr="00CF45DE">
            <w:rPr>
              <w:b/>
              <w:sz w:val="36"/>
              <w:szCs w:val="36"/>
            </w:rPr>
            <w:t>NE RIEN ÉCRIRE DANS CETTE PARTIE</w:t>
          </w:r>
        </w:p>
      </w:tc>
    </w:tr>
  </w:tbl>
  <w:p w14:paraId="35D44FA8" w14:textId="376CE09E" w:rsidR="00FB7B0D" w:rsidRDefault="00FB7B0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11013"/>
      <w:gridCol w:w="452"/>
      <w:gridCol w:w="10984"/>
    </w:tblGrid>
    <w:tr w:rsidR="00FB7B0D" w14:paraId="308D37F1" w14:textId="77777777" w:rsidTr="00CF45DE">
      <w:trPr>
        <w:trHeight w:val="2685"/>
      </w:trPr>
      <w:tc>
        <w:tcPr>
          <w:tcW w:w="11057" w:type="dxa"/>
          <w:vMerge w:val="restart"/>
          <w:shd w:val="clear" w:color="auto" w:fill="auto"/>
        </w:tcPr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798"/>
            <w:gridCol w:w="4299"/>
            <w:gridCol w:w="147"/>
            <w:gridCol w:w="332"/>
            <w:gridCol w:w="148"/>
            <w:gridCol w:w="5073"/>
          </w:tblGrid>
          <w:tr w:rsidR="00FB7B0D" w14:paraId="4689E6F6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15FF0B5E" w14:textId="77777777" w:rsidR="00FB7B0D" w:rsidRDefault="00FB7B0D" w:rsidP="00900956">
                <w:pPr>
                  <w:rPr>
                    <w:sz w:val="24"/>
                  </w:rPr>
                </w:pPr>
              </w:p>
            </w:tc>
            <w:tc>
              <w:tcPr>
                <w:tcW w:w="6460" w:type="dxa"/>
                <w:gridSpan w:val="2"/>
                <w:tcBorders>
                  <w:top w:val="nil"/>
                  <w:right w:val="nil"/>
                </w:tcBorders>
                <w:vAlign w:val="bottom"/>
              </w:tcPr>
              <w:p w14:paraId="7463C181" w14:textId="77777777" w:rsidR="00FB7B0D" w:rsidRDefault="00FB7B0D" w:rsidP="00900956">
                <w:pPr>
                  <w:tabs>
                    <w:tab w:val="left" w:pos="5805"/>
                  </w:tabs>
                  <w:ind w:left="135"/>
                  <w:rPr>
                    <w:sz w:val="24"/>
                  </w:rPr>
                </w:pPr>
                <w:r>
                  <w:rPr>
                    <w:sz w:val="24"/>
                  </w:rPr>
                  <w:t>Académie :</w:t>
                </w:r>
              </w:p>
            </w:tc>
            <w:tc>
              <w:tcPr>
                <w:tcW w:w="7715" w:type="dxa"/>
                <w:gridSpan w:val="3"/>
                <w:tcBorders>
                  <w:top w:val="nil"/>
                  <w:left w:val="nil"/>
                  <w:right w:val="nil"/>
                </w:tcBorders>
                <w:vAlign w:val="bottom"/>
              </w:tcPr>
              <w:p w14:paraId="32036015" w14:textId="77777777" w:rsidR="00FB7B0D" w:rsidRDefault="00FB7B0D" w:rsidP="00900956">
                <w:pPr>
                  <w:ind w:left="1833"/>
                  <w:rPr>
                    <w:sz w:val="24"/>
                  </w:rPr>
                </w:pPr>
                <w:r>
                  <w:rPr>
                    <w:sz w:val="24"/>
                  </w:rPr>
                  <w:t>Session :</w:t>
                </w:r>
              </w:p>
            </w:tc>
          </w:tr>
          <w:tr w:rsidR="00FB7B0D" w14:paraId="31A12891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336E4356" w14:textId="77777777" w:rsidR="00FB7B0D" w:rsidRDefault="00FB7B0D" w:rsidP="00900956">
                <w:pPr>
                  <w:rPr>
                    <w:sz w:val="24"/>
                  </w:rPr>
                </w:pPr>
              </w:p>
            </w:tc>
            <w:tc>
              <w:tcPr>
                <w:tcW w:w="7000" w:type="dxa"/>
                <w:gridSpan w:val="3"/>
                <w:tcBorders>
                  <w:right w:val="nil"/>
                </w:tcBorders>
                <w:vAlign w:val="bottom"/>
              </w:tcPr>
              <w:p w14:paraId="2819F729" w14:textId="77777777" w:rsidR="00FB7B0D" w:rsidRDefault="00FB7B0D" w:rsidP="00900956">
                <w:pPr>
                  <w:tabs>
                    <w:tab w:val="left" w:pos="4246"/>
                  </w:tabs>
                  <w:spacing w:before="4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Examen :</w:t>
                </w:r>
              </w:p>
            </w:tc>
            <w:tc>
              <w:tcPr>
                <w:tcW w:w="7175" w:type="dxa"/>
                <w:gridSpan w:val="2"/>
                <w:tcBorders>
                  <w:left w:val="nil"/>
                  <w:right w:val="nil"/>
                </w:tcBorders>
                <w:vAlign w:val="bottom"/>
              </w:tcPr>
              <w:p w14:paraId="072BAD39" w14:textId="77777777" w:rsidR="00FB7B0D" w:rsidRDefault="00FB7B0D" w:rsidP="00900956">
                <w:pPr>
                  <w:spacing w:before="40"/>
                  <w:ind w:left="1860"/>
                  <w:rPr>
                    <w:sz w:val="24"/>
                  </w:rPr>
                </w:pPr>
                <w:r>
                  <w:rPr>
                    <w:sz w:val="24"/>
                  </w:rPr>
                  <w:t>Série :</w:t>
                </w:r>
              </w:p>
            </w:tc>
          </w:tr>
          <w:tr w:rsidR="00FB7B0D" w14:paraId="5C4F52AD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0E9E19BF" w14:textId="77777777" w:rsidR="00FB7B0D" w:rsidRDefault="00FB7B0D" w:rsidP="00900956">
                <w:pPr>
                  <w:rPr>
                    <w:sz w:val="24"/>
                  </w:rPr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5680" behindDoc="0" locked="0" layoutInCell="0" allowOverlap="1" wp14:anchorId="2D0E8177" wp14:editId="20897A77">
                          <wp:simplePos x="0" y="0"/>
                          <wp:positionH relativeFrom="column">
                            <wp:posOffset>-106680</wp:posOffset>
                          </wp:positionH>
                          <wp:positionV relativeFrom="paragraph">
                            <wp:posOffset>114300</wp:posOffset>
                          </wp:positionV>
                          <wp:extent cx="365760" cy="1097280"/>
                          <wp:effectExtent l="0" t="0" r="0" b="0"/>
                          <wp:wrapNone/>
                          <wp:docPr id="66" name="Text Box 13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0" y="0"/>
                                    <a:ext cx="365760" cy="10972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B7475A3" w14:textId="77777777" w:rsidR="00FB7B0D" w:rsidRDefault="00FB7B0D" w:rsidP="00B94E06">
                                      <w:pPr>
                                        <w:pStyle w:val="Titre4"/>
                                      </w:pPr>
                                      <w:r>
                                        <w:t>DANS CE CADRE</w:t>
                                      </w:r>
                                    </w:p>
                                  </w:txbxContent>
                                </wps:txbx>
                                <wps:bodyPr rot="0" vert="vert270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type w14:anchorId="2D0E8177"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3" o:spid="_x0000_s1028" type="#_x0000_t202" style="position:absolute;margin-left:-8.4pt;margin-top:9pt;width:28.8pt;height:86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" o:allowincell="f" stroked="f">
                          <v:path arrowok="t"/>
                          <v:textbox style="layout-flow:vertical;mso-layout-flow-alt:bottom-to-top">
                            <w:txbxContent>
                              <w:p w14:paraId="0B7475A3" w14:textId="77777777" w:rsidR="00FB7B0D" w:rsidRDefault="00FB7B0D" w:rsidP="00B94E06">
                                <w:pPr>
                                  <w:pStyle w:val="Titre4"/>
                                </w:pPr>
                                <w:r>
                                  <w:t>DANS CE CADRE</w:t>
                                </w:r>
                              </w:p>
                            </w:txbxContent>
                          </v:textbox>
                        </v:shape>
                      </w:pict>
                    </mc:Fallback>
                  </mc:AlternateContent>
                </w:r>
              </w:p>
            </w:tc>
            <w:tc>
              <w:tcPr>
                <w:tcW w:w="6200" w:type="dxa"/>
                <w:tcBorders>
                  <w:right w:val="nil"/>
                </w:tcBorders>
                <w:vAlign w:val="bottom"/>
              </w:tcPr>
              <w:p w14:paraId="624E6A69" w14:textId="77777777" w:rsidR="00FB7B0D" w:rsidRDefault="00FB7B0D" w:rsidP="00900956">
                <w:pPr>
                  <w:spacing w:before="40" w:after="2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Spécialité/option :</w:t>
                </w:r>
              </w:p>
            </w:tc>
            <w:tc>
              <w:tcPr>
                <w:tcW w:w="7975" w:type="dxa"/>
                <w:gridSpan w:val="4"/>
                <w:tcBorders>
                  <w:left w:val="nil"/>
                  <w:right w:val="nil"/>
                </w:tcBorders>
                <w:vAlign w:val="bottom"/>
              </w:tcPr>
              <w:p w14:paraId="7555168F" w14:textId="77777777" w:rsidR="00FB7B0D" w:rsidRDefault="00FB7B0D" w:rsidP="00900956">
                <w:pPr>
                  <w:spacing w:before="40" w:after="20"/>
                  <w:ind w:left="1810"/>
                  <w:rPr>
                    <w:sz w:val="24"/>
                  </w:rPr>
                </w:pPr>
                <w:r>
                  <w:rPr>
                    <w:sz w:val="24"/>
                  </w:rPr>
                  <w:t>Repère de l’épreuve :</w:t>
                </w:r>
              </w:p>
            </w:tc>
          </w:tr>
          <w:tr w:rsidR="00FB7B0D" w14:paraId="3549B550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6A2391E2" w14:textId="77777777" w:rsidR="00FB7B0D" w:rsidRDefault="00FB7B0D" w:rsidP="00900956">
                <w:pPr>
                  <w:rPr>
                    <w:sz w:val="24"/>
                  </w:rPr>
                </w:pPr>
              </w:p>
            </w:tc>
            <w:tc>
              <w:tcPr>
                <w:tcW w:w="14175" w:type="dxa"/>
                <w:gridSpan w:val="5"/>
                <w:tcBorders>
                  <w:right w:val="nil"/>
                </w:tcBorders>
                <w:vAlign w:val="bottom"/>
              </w:tcPr>
              <w:p w14:paraId="71A07F8A" w14:textId="77777777" w:rsidR="00FB7B0D" w:rsidRDefault="00FB7B0D" w:rsidP="00900956">
                <w:pPr>
                  <w:spacing w:before="40" w:after="2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Epreuve/sous épreuve :</w:t>
                </w:r>
              </w:p>
            </w:tc>
          </w:tr>
          <w:tr w:rsidR="00FB7B0D" w14:paraId="3AD4C056" w14:textId="77777777" w:rsidTr="00900956"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67BD925B" w14:textId="77777777" w:rsidR="00FB7B0D" w:rsidRDefault="00FB7B0D" w:rsidP="00900956">
                <w:pPr>
                  <w:rPr>
                    <w:sz w:val="24"/>
                  </w:rPr>
                </w:pPr>
              </w:p>
            </w:tc>
            <w:tc>
              <w:tcPr>
                <w:tcW w:w="14175" w:type="dxa"/>
                <w:gridSpan w:val="5"/>
                <w:tcBorders>
                  <w:right w:val="nil"/>
                </w:tcBorders>
                <w:vAlign w:val="bottom"/>
              </w:tcPr>
              <w:p w14:paraId="6EA49428" w14:textId="77777777" w:rsidR="00FB7B0D" w:rsidRDefault="00FB7B0D" w:rsidP="00900956">
                <w:pPr>
                  <w:spacing w:before="4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NOM :</w:t>
                </w:r>
              </w:p>
            </w:tc>
          </w:tr>
          <w:tr w:rsidR="00FB7B0D" w14:paraId="689B4D71" w14:textId="77777777" w:rsidTr="00900956">
            <w:trPr>
              <w:cantSplit/>
              <w:trHeight w:val="383"/>
            </w:trPr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0EE37C2F" w14:textId="77777777" w:rsidR="00FB7B0D" w:rsidRDefault="00FB7B0D" w:rsidP="00900956">
                <w:pPr>
                  <w:rPr>
                    <w:sz w:val="24"/>
                  </w:rPr>
                </w:pPr>
              </w:p>
            </w:tc>
            <w:tc>
              <w:tcPr>
                <w:tcW w:w="7229" w:type="dxa"/>
                <w:gridSpan w:val="4"/>
                <w:tcBorders>
                  <w:right w:val="nil"/>
                </w:tcBorders>
              </w:tcPr>
              <w:p w14:paraId="481FE1DA" w14:textId="77777777" w:rsidR="00FB7B0D" w:rsidRDefault="00FB7B0D" w:rsidP="00900956">
                <w:pPr>
                  <w:ind w:left="135"/>
                  <w:rPr>
                    <w:sz w:val="16"/>
                  </w:rPr>
                </w:pPr>
                <w:r>
                  <w:rPr>
                    <w:sz w:val="16"/>
                  </w:rPr>
                  <w:t>(en majuscule, suivi s’il y a lieu, du nom d’épouse)</w:t>
                </w:r>
              </w:p>
              <w:p w14:paraId="0A284CAE" w14:textId="77777777" w:rsidR="00FB7B0D" w:rsidRDefault="00FB7B0D" w:rsidP="00900956">
                <w:pPr>
                  <w:ind w:left="135"/>
                  <w:rPr>
                    <w:sz w:val="24"/>
                  </w:rPr>
                </w:pPr>
                <w:r>
                  <w:rPr>
                    <w:sz w:val="24"/>
                  </w:rPr>
                  <w:t>Prénoms :</w:t>
                </w:r>
              </w:p>
            </w:tc>
            <w:tc>
              <w:tcPr>
                <w:tcW w:w="6946" w:type="dxa"/>
                <w:vMerge w:val="restart"/>
                <w:tcBorders>
                  <w:left w:val="nil"/>
                  <w:right w:val="nil"/>
                </w:tcBorders>
              </w:tcPr>
              <w:p w14:paraId="47125294" w14:textId="77777777" w:rsidR="00FB7B0D" w:rsidRDefault="00FB7B0D" w:rsidP="00900956">
                <w:pPr>
                  <w:ind w:left="72"/>
                  <w:rPr>
                    <w:sz w:val="24"/>
                  </w:rPr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6704" behindDoc="0" locked="0" layoutInCell="1" allowOverlap="1" wp14:anchorId="552BDE9A" wp14:editId="0F079CB4">
                          <wp:simplePos x="0" y="0"/>
                          <wp:positionH relativeFrom="page">
                            <wp:posOffset>1219200</wp:posOffset>
                          </wp:positionH>
                          <wp:positionV relativeFrom="page">
                            <wp:posOffset>36195</wp:posOffset>
                          </wp:positionV>
                          <wp:extent cx="1800225" cy="323850"/>
                          <wp:effectExtent l="0" t="0" r="3175" b="6350"/>
                          <wp:wrapNone/>
                          <wp:docPr id="65" name="Rectangle 14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0" y="0"/>
                                    <a:ext cx="1800225" cy="3238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<w:pict>
                        <v:rect w14:anchorId="4AB5B1EC" id="Rectangle 14" o:spid="_x0000_s1026" style="position:absolute;margin-left:96pt;margin-top:2.85pt;width:141.75pt;height:25.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">
                          <v:path arrowok="t"/>
                          <w10:wrap anchorx="page" anchory="page"/>
                        </v:rect>
                      </w:pict>
                    </mc:Fallback>
                  </mc:AlternateContent>
                </w:r>
              </w:p>
              <w:p w14:paraId="24F6C76B" w14:textId="77777777" w:rsidR="00FB7B0D" w:rsidRDefault="00FB7B0D" w:rsidP="00900956">
                <w:pPr>
                  <w:pStyle w:val="Titre1"/>
                  <w:spacing w:before="0" w:after="120"/>
                  <w:ind w:left="72"/>
                </w:pPr>
                <w:r>
                  <w:t>N° du candidat</w:t>
                </w:r>
              </w:p>
              <w:p w14:paraId="2A4D0A92" w14:textId="77777777" w:rsidR="00FB7B0D" w:rsidRDefault="00FB7B0D" w:rsidP="00900956">
                <w:pPr>
                  <w:spacing w:before="60"/>
                  <w:ind w:left="1066"/>
                  <w:rPr>
                    <w:sz w:val="16"/>
                  </w:rPr>
                </w:pPr>
                <w:r>
                  <w:rPr>
                    <w:sz w:val="16"/>
                  </w:rPr>
                  <w:t>(le numéro est celui qui figure sur la convocation ou liste d’appel)</w:t>
                </w:r>
              </w:p>
            </w:tc>
          </w:tr>
          <w:tr w:rsidR="00FB7B0D" w14:paraId="58BC5B60" w14:textId="77777777" w:rsidTr="00900956">
            <w:trPr>
              <w:cantSplit/>
            </w:trPr>
            <w:tc>
              <w:tcPr>
                <w:tcW w:w="1346" w:type="dxa"/>
                <w:tcBorders>
                  <w:top w:val="nil"/>
                  <w:left w:val="nil"/>
                  <w:bottom w:val="nil"/>
                </w:tcBorders>
                <w:vAlign w:val="bottom"/>
              </w:tcPr>
              <w:p w14:paraId="28F6D00E" w14:textId="77777777" w:rsidR="00FB7B0D" w:rsidRDefault="00FB7B0D" w:rsidP="00900956">
                <w:pPr>
                  <w:rPr>
                    <w:sz w:val="24"/>
                  </w:rPr>
                </w:pPr>
              </w:p>
            </w:tc>
            <w:tc>
              <w:tcPr>
                <w:tcW w:w="7229" w:type="dxa"/>
                <w:gridSpan w:val="4"/>
                <w:tcBorders>
                  <w:right w:val="nil"/>
                </w:tcBorders>
                <w:vAlign w:val="bottom"/>
              </w:tcPr>
              <w:p w14:paraId="1F98610F" w14:textId="77777777" w:rsidR="00FB7B0D" w:rsidRDefault="00FB7B0D" w:rsidP="00900956">
                <w:pPr>
                  <w:spacing w:before="40"/>
                  <w:ind w:left="136"/>
                  <w:rPr>
                    <w:sz w:val="24"/>
                  </w:rPr>
                </w:pPr>
                <w:r>
                  <w:rPr>
                    <w:sz w:val="24"/>
                  </w:rPr>
                  <w:t>Né(e) le :</w:t>
                </w:r>
              </w:p>
            </w:tc>
            <w:tc>
              <w:tcPr>
                <w:tcW w:w="6946" w:type="dxa"/>
                <w:vMerge/>
                <w:tcBorders>
                  <w:left w:val="nil"/>
                  <w:right w:val="nil"/>
                </w:tcBorders>
                <w:vAlign w:val="bottom"/>
              </w:tcPr>
              <w:p w14:paraId="33D04A3A" w14:textId="77777777" w:rsidR="00FB7B0D" w:rsidRDefault="00FB7B0D" w:rsidP="00900956">
                <w:pPr>
                  <w:ind w:left="135"/>
                  <w:rPr>
                    <w:sz w:val="24"/>
                  </w:rPr>
                </w:pPr>
              </w:p>
            </w:tc>
          </w:tr>
          <w:tr w:rsidR="00FB7B0D" w14:paraId="3C961B93" w14:textId="77777777" w:rsidTr="00900956">
            <w:trPr>
              <w:cantSplit/>
            </w:trPr>
            <w:tc>
              <w:tcPr>
                <w:tcW w:w="1346" w:type="dxa"/>
                <w:tcBorders>
                  <w:top w:val="nil"/>
                  <w:left w:val="nil"/>
                  <w:bottom w:val="dashed" w:sz="8" w:space="0" w:color="000000"/>
                </w:tcBorders>
                <w:vAlign w:val="bottom"/>
              </w:tcPr>
              <w:p w14:paraId="4D0A5694" w14:textId="77777777" w:rsidR="00FB7B0D" w:rsidRDefault="00FB7B0D" w:rsidP="00900956">
                <w:pPr>
                  <w:rPr>
                    <w:sz w:val="16"/>
                  </w:rPr>
                </w:pPr>
              </w:p>
            </w:tc>
            <w:tc>
              <w:tcPr>
                <w:tcW w:w="7229" w:type="dxa"/>
                <w:gridSpan w:val="4"/>
                <w:tcBorders>
                  <w:bottom w:val="dashed" w:sz="8" w:space="0" w:color="000000"/>
                  <w:right w:val="nil"/>
                </w:tcBorders>
                <w:vAlign w:val="bottom"/>
              </w:tcPr>
              <w:p w14:paraId="20A84A67" w14:textId="77777777" w:rsidR="00FB7B0D" w:rsidRDefault="00FB7B0D" w:rsidP="00900956">
                <w:pPr>
                  <w:ind w:left="135"/>
                  <w:rPr>
                    <w:sz w:val="16"/>
                  </w:rPr>
                </w:pPr>
              </w:p>
            </w:tc>
            <w:tc>
              <w:tcPr>
                <w:tcW w:w="6946" w:type="dxa"/>
                <w:vMerge/>
                <w:tcBorders>
                  <w:left w:val="nil"/>
                  <w:bottom w:val="dashed" w:sz="8" w:space="0" w:color="000000"/>
                  <w:right w:val="nil"/>
                </w:tcBorders>
                <w:vAlign w:val="bottom"/>
              </w:tcPr>
              <w:p w14:paraId="733B14B3" w14:textId="77777777" w:rsidR="00FB7B0D" w:rsidRDefault="00FB7B0D" w:rsidP="00900956">
                <w:pPr>
                  <w:ind w:left="135"/>
                  <w:rPr>
                    <w:sz w:val="24"/>
                  </w:rPr>
                </w:pPr>
              </w:p>
            </w:tc>
          </w:tr>
          <w:tr w:rsidR="00FB7B0D" w14:paraId="5E735D67" w14:textId="77777777" w:rsidTr="00900956">
            <w:trPr>
              <w:trHeight w:val="2761"/>
            </w:trPr>
            <w:tc>
              <w:tcPr>
                <w:tcW w:w="1346" w:type="dxa"/>
                <w:tcBorders>
                  <w:top w:val="dashed" w:sz="8" w:space="0" w:color="000000"/>
                  <w:left w:val="nil"/>
                </w:tcBorders>
                <w:vAlign w:val="bottom"/>
              </w:tcPr>
              <w:p w14:paraId="65ACBCAD" w14:textId="77777777" w:rsidR="00FB7B0D" w:rsidRDefault="00FB7B0D" w:rsidP="00900956">
                <w:pPr>
                  <w:rPr>
                    <w:sz w:val="24"/>
                  </w:rPr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0" allowOverlap="1" wp14:anchorId="3213684E" wp14:editId="2D9533AE">
                          <wp:simplePos x="0" y="0"/>
                          <wp:positionH relativeFrom="column">
                            <wp:posOffset>-106680</wp:posOffset>
                          </wp:positionH>
                          <wp:positionV relativeFrom="paragraph">
                            <wp:posOffset>73025</wp:posOffset>
                          </wp:positionV>
                          <wp:extent cx="365760" cy="1097280"/>
                          <wp:effectExtent l="0" t="0" r="0" b="0"/>
                          <wp:wrapNone/>
                          <wp:docPr id="64" name="Text Box 15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0" y="0"/>
                                    <a:ext cx="365760" cy="109728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E34D4F9" w14:textId="77777777" w:rsidR="00FB7B0D" w:rsidRDefault="00FB7B0D" w:rsidP="00B94E06">
                                      <w:pPr>
                                        <w:pStyle w:val="Titre4"/>
                                      </w:pPr>
                                      <w:r>
                                        <w:t>Ne rien Écrire</w:t>
                                      </w:r>
                                    </w:p>
                                  </w:txbxContent>
                                </wps:txbx>
                                <wps:bodyPr rot="0" vert="vert270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 w14:anchorId="3213684E" id="Text Box 15" o:spid="_x0000_s1029" type="#_x0000_t202" style="position:absolute;margin-left:-8.4pt;margin-top:5.75pt;width:28.8pt;height:86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" o:allowincell="f" stroked="f">
                          <v:path arrowok="t"/>
                          <v:textbox style="layout-flow:vertical;mso-layout-flow-alt:bottom-to-top">
                            <w:txbxContent>
                              <w:p w14:paraId="3E34D4F9" w14:textId="77777777" w:rsidR="00FB7B0D" w:rsidRDefault="00FB7B0D" w:rsidP="00B94E06">
                                <w:pPr>
                                  <w:pStyle w:val="Titre4"/>
                                </w:pPr>
                                <w:r>
                                  <w:t>Ne rien Écrire</w:t>
                                </w:r>
                              </w:p>
                            </w:txbxContent>
                          </v:textbox>
                        </v:shape>
                      </w:pict>
                    </mc:Fallback>
                  </mc:AlternateContent>
                </w:r>
              </w:p>
            </w:tc>
            <w:tc>
              <w:tcPr>
                <w:tcW w:w="14175" w:type="dxa"/>
                <w:gridSpan w:val="5"/>
                <w:tcBorders>
                  <w:top w:val="dashed" w:sz="8" w:space="0" w:color="000000"/>
                  <w:bottom w:val="single" w:sz="6" w:space="0" w:color="auto"/>
                  <w:right w:val="nil"/>
                </w:tcBorders>
              </w:tcPr>
              <w:p w14:paraId="2ECF36BB" w14:textId="77777777" w:rsidR="00FB7B0D" w:rsidRDefault="00FB7B0D" w:rsidP="00900956">
                <w:pPr>
                  <w:spacing w:before="120"/>
                  <w:jc w:val="center"/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8752" behindDoc="0" locked="0" layoutInCell="1" allowOverlap="1" wp14:anchorId="4FEC6EA8" wp14:editId="3C5DF1B5">
                          <wp:simplePos x="0" y="0"/>
                          <wp:positionH relativeFrom="page">
                            <wp:posOffset>50800</wp:posOffset>
                          </wp:positionH>
                          <wp:positionV relativeFrom="page">
                            <wp:posOffset>277495</wp:posOffset>
                          </wp:positionV>
                          <wp:extent cx="2280285" cy="651510"/>
                          <wp:effectExtent l="0" t="0" r="5715" b="0"/>
                          <wp:wrapNone/>
                          <wp:docPr id="63" name="Text Box 16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/>
                                </wps:cNvSpPr>
                                <wps:spPr bwMode="auto">
                                  <a:xfrm>
                                    <a:off x="0" y="0"/>
                                    <a:ext cx="2280285" cy="6515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27AAC0E" w14:textId="77777777" w:rsidR="00FB7B0D" w:rsidRDefault="00FB7B0D" w:rsidP="00B94E06">
                                      <w:pPr>
                                        <w:rPr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sz w:val="24"/>
                                        </w:rPr>
                                        <w:t>Note :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 w14:anchorId="4FEC6EA8" id="Text Box 16" o:spid="_x0000_s1030" type="#_x0000_t202" style="position:absolute;left:0;text-align:left;margin-left:4pt;margin-top:21.85pt;width:179.55pt;height:51.3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">
                          <v:path arrowok="t"/>
                          <v:textbox>
                            <w:txbxContent>
                              <w:p w14:paraId="727AAC0E" w14:textId="77777777" w:rsidR="00FB7B0D" w:rsidRDefault="00FB7B0D" w:rsidP="00B94E06">
                                <w:pPr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Note :</w:t>
                                </w:r>
                              </w:p>
                            </w:txbxContent>
                          </v:textbox>
                          <w10:wrap anchorx="page" anchory="page"/>
                        </v:shape>
                      </w:pict>
                    </mc:Fallback>
                  </mc:AlternateContent>
                </w:r>
                <w:r>
                  <w:rPr>
                    <w:sz w:val="24"/>
                  </w:rPr>
                  <w:t>Appréciation du correcteur</w:t>
                </w:r>
              </w:p>
            </w:tc>
          </w:tr>
        </w:tbl>
        <w:p w14:paraId="0AD31E79" w14:textId="77777777" w:rsidR="00FB7B0D" w:rsidRDefault="00FB7B0D" w:rsidP="00B94E06">
          <w:r>
            <w:t>Il est interdit aux candidats de signer leur composition ou d'y mettre un signe quelconque pouvant indiquer sa provenance.</w:t>
          </w:r>
        </w:p>
      </w:tc>
      <w:tc>
        <w:tcPr>
          <w:tcW w:w="454" w:type="dxa"/>
          <w:vMerge w:val="restart"/>
          <w:tcBorders>
            <w:right w:val="single" w:sz="4" w:space="0" w:color="auto"/>
          </w:tcBorders>
          <w:shd w:val="clear" w:color="auto" w:fill="auto"/>
        </w:tcPr>
        <w:p w14:paraId="6044CA91" w14:textId="77777777" w:rsidR="00FB7B0D" w:rsidRDefault="00FB7B0D">
          <w:pPr>
            <w:pStyle w:val="En-tte"/>
          </w:pPr>
        </w:p>
      </w:tc>
      <w:tc>
        <w:tcPr>
          <w:tcW w:w="110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A1C08DF" w14:textId="77777777" w:rsidR="00FB7B0D" w:rsidRPr="00CF45DE" w:rsidRDefault="00FB7B0D" w:rsidP="00CF45DE">
          <w:pPr>
            <w:pStyle w:val="En-tte"/>
            <w:jc w:val="center"/>
            <w:rPr>
              <w:b/>
              <w:sz w:val="36"/>
              <w:szCs w:val="36"/>
            </w:rPr>
          </w:pPr>
          <w:r w:rsidRPr="00CF45DE">
            <w:rPr>
              <w:b/>
              <w:sz w:val="36"/>
              <w:szCs w:val="36"/>
            </w:rPr>
            <w:t>NE RIEN ÉCRIRE DANS CETTE PARTIE</w:t>
          </w:r>
        </w:p>
      </w:tc>
    </w:tr>
    <w:tr w:rsidR="00FB7B0D" w14:paraId="5DDE2549" w14:textId="77777777" w:rsidTr="00CF45DE">
      <w:trPr>
        <w:trHeight w:val="2880"/>
      </w:trPr>
      <w:tc>
        <w:tcPr>
          <w:tcW w:w="11057" w:type="dxa"/>
          <w:vMerge/>
          <w:shd w:val="clear" w:color="auto" w:fill="auto"/>
        </w:tcPr>
        <w:p w14:paraId="34A7E5BA" w14:textId="77777777" w:rsidR="00FB7B0D" w:rsidRPr="00CF45DE" w:rsidRDefault="00FB7B0D" w:rsidP="00900956">
          <w:pPr>
            <w:rPr>
              <w:sz w:val="24"/>
            </w:rPr>
          </w:pPr>
        </w:p>
      </w:tc>
      <w:tc>
        <w:tcPr>
          <w:tcW w:w="454" w:type="dxa"/>
          <w:vMerge/>
          <w:shd w:val="clear" w:color="auto" w:fill="auto"/>
        </w:tcPr>
        <w:p w14:paraId="2824EDDC" w14:textId="77777777" w:rsidR="00FB7B0D" w:rsidRDefault="00FB7B0D">
          <w:pPr>
            <w:pStyle w:val="En-tte"/>
          </w:pPr>
        </w:p>
      </w:tc>
      <w:tc>
        <w:tcPr>
          <w:tcW w:w="11057" w:type="dxa"/>
          <w:tcBorders>
            <w:top w:val="single" w:sz="4" w:space="0" w:color="auto"/>
          </w:tcBorders>
          <w:shd w:val="clear" w:color="auto" w:fill="auto"/>
          <w:vAlign w:val="bottom"/>
        </w:tcPr>
        <w:p w14:paraId="2BC5C9DE" w14:textId="77777777" w:rsidR="00FB7B0D" w:rsidRDefault="00FB7B0D" w:rsidP="00CF45DE">
          <w:pPr>
            <w:widowControl w:val="0"/>
            <w:tabs>
              <w:tab w:val="left" w:pos="3240"/>
            </w:tabs>
            <w:autoSpaceDE w:val="0"/>
            <w:autoSpaceDN w:val="0"/>
            <w:adjustRightInd w:val="0"/>
          </w:pPr>
        </w:p>
      </w:tc>
    </w:tr>
  </w:tbl>
  <w:p w14:paraId="2E4940FB" w14:textId="270074A8" w:rsidR="00FB7B0D" w:rsidRDefault="00FB7B0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4612B"/>
    <w:multiLevelType w:val="multilevel"/>
    <w:tmpl w:val="3C8886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BB4473"/>
    <w:multiLevelType w:val="hybridMultilevel"/>
    <w:tmpl w:val="EC4A54A4"/>
    <w:lvl w:ilvl="0" w:tplc="00010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53E5C"/>
    <w:multiLevelType w:val="hybridMultilevel"/>
    <w:tmpl w:val="DA3810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F181C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F7315"/>
    <w:multiLevelType w:val="multilevel"/>
    <w:tmpl w:val="B9A48176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254C"/>
    <w:multiLevelType w:val="hybridMultilevel"/>
    <w:tmpl w:val="58B806C4"/>
    <w:lvl w:ilvl="0" w:tplc="1B1A2122">
      <w:numFmt w:val="bullet"/>
      <w:lvlText w:val="-"/>
      <w:lvlJc w:val="left"/>
      <w:pPr>
        <w:ind w:left="165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6" w15:restartNumberingAfterBreak="0">
    <w:nsid w:val="1110449C"/>
    <w:multiLevelType w:val="hybridMultilevel"/>
    <w:tmpl w:val="8EEA18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B47B9"/>
    <w:multiLevelType w:val="hybridMultilevel"/>
    <w:tmpl w:val="90C439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0C2249"/>
    <w:multiLevelType w:val="hybridMultilevel"/>
    <w:tmpl w:val="535E9B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328B6"/>
    <w:multiLevelType w:val="hybridMultilevel"/>
    <w:tmpl w:val="10B42030"/>
    <w:lvl w:ilvl="0" w:tplc="00010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04ADF"/>
    <w:multiLevelType w:val="hybridMultilevel"/>
    <w:tmpl w:val="087E3DCA"/>
    <w:lvl w:ilvl="0" w:tplc="040C000F">
      <w:start w:val="1"/>
      <w:numFmt w:val="decimal"/>
      <w:lvlText w:val="%1.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67D4FC5"/>
    <w:multiLevelType w:val="hybridMultilevel"/>
    <w:tmpl w:val="148492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132D39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C0D3C"/>
    <w:multiLevelType w:val="hybridMultilevel"/>
    <w:tmpl w:val="B88433C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D30C4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91686"/>
    <w:multiLevelType w:val="hybridMultilevel"/>
    <w:tmpl w:val="0068CD8C"/>
    <w:lvl w:ilvl="0" w:tplc="FD4E4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C2B32"/>
    <w:multiLevelType w:val="hybridMultilevel"/>
    <w:tmpl w:val="B170BDF0"/>
    <w:lvl w:ilvl="0" w:tplc="0686A3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5101C5"/>
    <w:multiLevelType w:val="hybridMultilevel"/>
    <w:tmpl w:val="FABA3D80"/>
    <w:lvl w:ilvl="0" w:tplc="A68CD75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33E2111"/>
    <w:multiLevelType w:val="hybridMultilevel"/>
    <w:tmpl w:val="E9A4C710"/>
    <w:lvl w:ilvl="0" w:tplc="BC2ECCFE">
      <w:start w:val="1"/>
      <w:numFmt w:val="lowerRoman"/>
      <w:lvlText w:val="%1)"/>
      <w:lvlJc w:val="left"/>
      <w:pPr>
        <w:ind w:left="1181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41" w:hanging="360"/>
      </w:pPr>
    </w:lvl>
    <w:lvl w:ilvl="2" w:tplc="040C001B" w:tentative="1">
      <w:start w:val="1"/>
      <w:numFmt w:val="lowerRoman"/>
      <w:lvlText w:val="%3."/>
      <w:lvlJc w:val="right"/>
      <w:pPr>
        <w:ind w:left="2261" w:hanging="180"/>
      </w:pPr>
    </w:lvl>
    <w:lvl w:ilvl="3" w:tplc="040C000F" w:tentative="1">
      <w:start w:val="1"/>
      <w:numFmt w:val="decimal"/>
      <w:lvlText w:val="%4."/>
      <w:lvlJc w:val="left"/>
      <w:pPr>
        <w:ind w:left="2981" w:hanging="360"/>
      </w:pPr>
    </w:lvl>
    <w:lvl w:ilvl="4" w:tplc="040C0019" w:tentative="1">
      <w:start w:val="1"/>
      <w:numFmt w:val="lowerLetter"/>
      <w:lvlText w:val="%5."/>
      <w:lvlJc w:val="left"/>
      <w:pPr>
        <w:ind w:left="3701" w:hanging="360"/>
      </w:pPr>
    </w:lvl>
    <w:lvl w:ilvl="5" w:tplc="040C001B" w:tentative="1">
      <w:start w:val="1"/>
      <w:numFmt w:val="lowerRoman"/>
      <w:lvlText w:val="%6."/>
      <w:lvlJc w:val="right"/>
      <w:pPr>
        <w:ind w:left="4421" w:hanging="180"/>
      </w:pPr>
    </w:lvl>
    <w:lvl w:ilvl="6" w:tplc="040C000F" w:tentative="1">
      <w:start w:val="1"/>
      <w:numFmt w:val="decimal"/>
      <w:lvlText w:val="%7."/>
      <w:lvlJc w:val="left"/>
      <w:pPr>
        <w:ind w:left="5141" w:hanging="360"/>
      </w:pPr>
    </w:lvl>
    <w:lvl w:ilvl="7" w:tplc="040C0019" w:tentative="1">
      <w:start w:val="1"/>
      <w:numFmt w:val="lowerLetter"/>
      <w:lvlText w:val="%8."/>
      <w:lvlJc w:val="left"/>
      <w:pPr>
        <w:ind w:left="5861" w:hanging="360"/>
      </w:pPr>
    </w:lvl>
    <w:lvl w:ilvl="8" w:tplc="040C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9" w15:restartNumberingAfterBreak="0">
    <w:nsid w:val="392919D2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16A2F"/>
    <w:multiLevelType w:val="hybridMultilevel"/>
    <w:tmpl w:val="14127838"/>
    <w:lvl w:ilvl="0" w:tplc="92BA88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F55954"/>
    <w:multiLevelType w:val="hybridMultilevel"/>
    <w:tmpl w:val="63FC4278"/>
    <w:lvl w:ilvl="0" w:tplc="7CC65F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C6D11"/>
    <w:multiLevelType w:val="multilevel"/>
    <w:tmpl w:val="FBAA4ABC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0F001A9"/>
    <w:multiLevelType w:val="hybridMultilevel"/>
    <w:tmpl w:val="C220E2B2"/>
    <w:lvl w:ilvl="0" w:tplc="5E44F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008C2"/>
    <w:multiLevelType w:val="multilevel"/>
    <w:tmpl w:val="B9A48176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25632"/>
    <w:multiLevelType w:val="hybridMultilevel"/>
    <w:tmpl w:val="2CD2C1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CB7788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ED2040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A245E0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1A57FB"/>
    <w:multiLevelType w:val="hybridMultilevel"/>
    <w:tmpl w:val="C95204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B9435D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148BE"/>
    <w:multiLevelType w:val="hybridMultilevel"/>
    <w:tmpl w:val="B9267C50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D1C8D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B48F0"/>
    <w:multiLevelType w:val="multilevel"/>
    <w:tmpl w:val="F24C16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AE451E"/>
    <w:multiLevelType w:val="hybridMultilevel"/>
    <w:tmpl w:val="AE9079E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87277B"/>
    <w:multiLevelType w:val="hybridMultilevel"/>
    <w:tmpl w:val="8800138A"/>
    <w:lvl w:ilvl="0" w:tplc="A68CD7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84B5CBF"/>
    <w:multiLevelType w:val="hybridMultilevel"/>
    <w:tmpl w:val="8AE631D8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393972"/>
    <w:multiLevelType w:val="hybridMultilevel"/>
    <w:tmpl w:val="EF30C65C"/>
    <w:lvl w:ilvl="0" w:tplc="3D70734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A0191"/>
    <w:multiLevelType w:val="hybridMultilevel"/>
    <w:tmpl w:val="3CF048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D632F"/>
    <w:multiLevelType w:val="hybridMultilevel"/>
    <w:tmpl w:val="FBA0C6F0"/>
    <w:lvl w:ilvl="0" w:tplc="7CC65F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2C1D66"/>
    <w:multiLevelType w:val="hybridMultilevel"/>
    <w:tmpl w:val="359AA20A"/>
    <w:lvl w:ilvl="0" w:tplc="F7F284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C2925"/>
    <w:multiLevelType w:val="hybridMultilevel"/>
    <w:tmpl w:val="5C801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9732F4"/>
    <w:multiLevelType w:val="multilevel"/>
    <w:tmpl w:val="E7902FC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31"/>
  </w:num>
  <w:num w:numId="5">
    <w:abstractNumId w:val="36"/>
  </w:num>
  <w:num w:numId="6">
    <w:abstractNumId w:val="37"/>
  </w:num>
  <w:num w:numId="7">
    <w:abstractNumId w:val="11"/>
  </w:num>
  <w:num w:numId="8">
    <w:abstractNumId w:val="0"/>
  </w:num>
  <w:num w:numId="9">
    <w:abstractNumId w:val="4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7"/>
  </w:num>
  <w:num w:numId="16">
    <w:abstractNumId w:val="19"/>
  </w:num>
  <w:num w:numId="17">
    <w:abstractNumId w:val="35"/>
  </w:num>
  <w:num w:numId="18">
    <w:abstractNumId w:val="27"/>
  </w:num>
  <w:num w:numId="19">
    <w:abstractNumId w:val="33"/>
  </w:num>
  <w:num w:numId="20">
    <w:abstractNumId w:val="32"/>
  </w:num>
  <w:num w:numId="21">
    <w:abstractNumId w:val="28"/>
  </w:num>
  <w:num w:numId="22">
    <w:abstractNumId w:val="22"/>
  </w:num>
  <w:num w:numId="23">
    <w:abstractNumId w:val="12"/>
  </w:num>
  <w:num w:numId="24">
    <w:abstractNumId w:val="17"/>
  </w:num>
  <w:num w:numId="25">
    <w:abstractNumId w:val="4"/>
  </w:num>
  <w:num w:numId="26">
    <w:abstractNumId w:val="34"/>
  </w:num>
  <w:num w:numId="27">
    <w:abstractNumId w:val="10"/>
  </w:num>
  <w:num w:numId="28">
    <w:abstractNumId w:val="24"/>
  </w:num>
  <w:num w:numId="29">
    <w:abstractNumId w:val="26"/>
  </w:num>
  <w:num w:numId="30">
    <w:abstractNumId w:val="30"/>
  </w:num>
  <w:num w:numId="31">
    <w:abstractNumId w:val="18"/>
  </w:num>
  <w:num w:numId="32">
    <w:abstractNumId w:val="13"/>
  </w:num>
  <w:num w:numId="33">
    <w:abstractNumId w:val="25"/>
  </w:num>
  <w:num w:numId="34">
    <w:abstractNumId w:val="39"/>
  </w:num>
  <w:num w:numId="35">
    <w:abstractNumId w:val="2"/>
  </w:num>
  <w:num w:numId="36">
    <w:abstractNumId w:val="21"/>
  </w:num>
  <w:num w:numId="37">
    <w:abstractNumId w:val="23"/>
  </w:num>
  <w:num w:numId="38">
    <w:abstractNumId w:val="6"/>
  </w:num>
  <w:num w:numId="39">
    <w:abstractNumId w:val="40"/>
  </w:num>
  <w:num w:numId="40">
    <w:abstractNumId w:val="15"/>
  </w:num>
  <w:num w:numId="41">
    <w:abstractNumId w:val="38"/>
  </w:num>
  <w:num w:numId="42">
    <w:abstractNumId w:val="5"/>
  </w:num>
  <w:num w:numId="43">
    <w:abstractNumId w:val="41"/>
  </w:num>
  <w:num w:numId="44">
    <w:abstractNumId w:val="29"/>
  </w:num>
  <w:num w:numId="45">
    <w:abstractNumId w:val="16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E06"/>
    <w:rsid w:val="00001B66"/>
    <w:rsid w:val="000065DC"/>
    <w:rsid w:val="000113E7"/>
    <w:rsid w:val="00023D49"/>
    <w:rsid w:val="00024A46"/>
    <w:rsid w:val="000261BE"/>
    <w:rsid w:val="00026A59"/>
    <w:rsid w:val="00031A3B"/>
    <w:rsid w:val="00034765"/>
    <w:rsid w:val="00045059"/>
    <w:rsid w:val="000460F2"/>
    <w:rsid w:val="000550EB"/>
    <w:rsid w:val="00066753"/>
    <w:rsid w:val="00067607"/>
    <w:rsid w:val="000702C1"/>
    <w:rsid w:val="000711A7"/>
    <w:rsid w:val="00071EA5"/>
    <w:rsid w:val="0007326A"/>
    <w:rsid w:val="000803D2"/>
    <w:rsid w:val="00082708"/>
    <w:rsid w:val="0008366D"/>
    <w:rsid w:val="00084F21"/>
    <w:rsid w:val="0008678A"/>
    <w:rsid w:val="00087C84"/>
    <w:rsid w:val="00093B7D"/>
    <w:rsid w:val="000A145C"/>
    <w:rsid w:val="000A6B0A"/>
    <w:rsid w:val="000B1253"/>
    <w:rsid w:val="000B3051"/>
    <w:rsid w:val="000B3582"/>
    <w:rsid w:val="000B442D"/>
    <w:rsid w:val="000B656A"/>
    <w:rsid w:val="000D02EC"/>
    <w:rsid w:val="000E0CE7"/>
    <w:rsid w:val="000E2FDB"/>
    <w:rsid w:val="000E3ABB"/>
    <w:rsid w:val="000E6613"/>
    <w:rsid w:val="000E7316"/>
    <w:rsid w:val="000F2569"/>
    <w:rsid w:val="000F71A8"/>
    <w:rsid w:val="000F7BC2"/>
    <w:rsid w:val="001016FA"/>
    <w:rsid w:val="00101BC3"/>
    <w:rsid w:val="00103711"/>
    <w:rsid w:val="00103748"/>
    <w:rsid w:val="00103F73"/>
    <w:rsid w:val="001049D4"/>
    <w:rsid w:val="00106C9B"/>
    <w:rsid w:val="00111474"/>
    <w:rsid w:val="00116A5E"/>
    <w:rsid w:val="0011765A"/>
    <w:rsid w:val="00120459"/>
    <w:rsid w:val="00120C72"/>
    <w:rsid w:val="00131630"/>
    <w:rsid w:val="0013344A"/>
    <w:rsid w:val="00134EBE"/>
    <w:rsid w:val="001377E2"/>
    <w:rsid w:val="00141EDE"/>
    <w:rsid w:val="00153D13"/>
    <w:rsid w:val="00157A87"/>
    <w:rsid w:val="00160834"/>
    <w:rsid w:val="00160D15"/>
    <w:rsid w:val="001642B0"/>
    <w:rsid w:val="00167060"/>
    <w:rsid w:val="00170A0C"/>
    <w:rsid w:val="00172FDC"/>
    <w:rsid w:val="00173D83"/>
    <w:rsid w:val="00173DAF"/>
    <w:rsid w:val="001764CE"/>
    <w:rsid w:val="00176B42"/>
    <w:rsid w:val="0017734D"/>
    <w:rsid w:val="00177DC2"/>
    <w:rsid w:val="001804E7"/>
    <w:rsid w:val="00181FB4"/>
    <w:rsid w:val="0018226C"/>
    <w:rsid w:val="001860F7"/>
    <w:rsid w:val="00190BAF"/>
    <w:rsid w:val="001A323E"/>
    <w:rsid w:val="001A621A"/>
    <w:rsid w:val="001B5FEF"/>
    <w:rsid w:val="001B653F"/>
    <w:rsid w:val="001B6FDF"/>
    <w:rsid w:val="001C0744"/>
    <w:rsid w:val="001C0EFE"/>
    <w:rsid w:val="001C1145"/>
    <w:rsid w:val="001C2455"/>
    <w:rsid w:val="001C54A3"/>
    <w:rsid w:val="001C5BA1"/>
    <w:rsid w:val="001C783E"/>
    <w:rsid w:val="001D1C8D"/>
    <w:rsid w:val="001D7640"/>
    <w:rsid w:val="001E472F"/>
    <w:rsid w:val="001E6612"/>
    <w:rsid w:val="002065E7"/>
    <w:rsid w:val="002114DA"/>
    <w:rsid w:val="002152C6"/>
    <w:rsid w:val="0021705C"/>
    <w:rsid w:val="002214BF"/>
    <w:rsid w:val="00224915"/>
    <w:rsid w:val="002268CD"/>
    <w:rsid w:val="002351B9"/>
    <w:rsid w:val="00237C1B"/>
    <w:rsid w:val="002423BB"/>
    <w:rsid w:val="00245DD6"/>
    <w:rsid w:val="0025274D"/>
    <w:rsid w:val="00257F33"/>
    <w:rsid w:val="00261276"/>
    <w:rsid w:val="00262AD0"/>
    <w:rsid w:val="00266471"/>
    <w:rsid w:val="00266CF0"/>
    <w:rsid w:val="0026737E"/>
    <w:rsid w:val="00270D28"/>
    <w:rsid w:val="00277B65"/>
    <w:rsid w:val="0028048E"/>
    <w:rsid w:val="00287BE2"/>
    <w:rsid w:val="00290069"/>
    <w:rsid w:val="00295D18"/>
    <w:rsid w:val="002960E0"/>
    <w:rsid w:val="002A1CA6"/>
    <w:rsid w:val="002A6768"/>
    <w:rsid w:val="002B12AF"/>
    <w:rsid w:val="002B478A"/>
    <w:rsid w:val="002C02C5"/>
    <w:rsid w:val="002C2045"/>
    <w:rsid w:val="002C4D5C"/>
    <w:rsid w:val="002C7205"/>
    <w:rsid w:val="002D039F"/>
    <w:rsid w:val="002D36D3"/>
    <w:rsid w:val="002D4A59"/>
    <w:rsid w:val="002D6F82"/>
    <w:rsid w:val="002E6560"/>
    <w:rsid w:val="002F0A79"/>
    <w:rsid w:val="002F1E8C"/>
    <w:rsid w:val="002F1F14"/>
    <w:rsid w:val="002F7421"/>
    <w:rsid w:val="00302458"/>
    <w:rsid w:val="003063E4"/>
    <w:rsid w:val="00306EF7"/>
    <w:rsid w:val="003220F4"/>
    <w:rsid w:val="00327FC6"/>
    <w:rsid w:val="00331E77"/>
    <w:rsid w:val="00333538"/>
    <w:rsid w:val="00337E59"/>
    <w:rsid w:val="00341616"/>
    <w:rsid w:val="00345F8F"/>
    <w:rsid w:val="003463EC"/>
    <w:rsid w:val="00346AF2"/>
    <w:rsid w:val="00354301"/>
    <w:rsid w:val="00361EBD"/>
    <w:rsid w:val="00364FD5"/>
    <w:rsid w:val="00365E0C"/>
    <w:rsid w:val="00370748"/>
    <w:rsid w:val="003815B9"/>
    <w:rsid w:val="0038666F"/>
    <w:rsid w:val="00390EFC"/>
    <w:rsid w:val="00394855"/>
    <w:rsid w:val="00396CAA"/>
    <w:rsid w:val="0039703A"/>
    <w:rsid w:val="003A2E4C"/>
    <w:rsid w:val="003A3627"/>
    <w:rsid w:val="003A43A9"/>
    <w:rsid w:val="003A643E"/>
    <w:rsid w:val="003B2CBF"/>
    <w:rsid w:val="003C0495"/>
    <w:rsid w:val="003C3B99"/>
    <w:rsid w:val="003C3E0C"/>
    <w:rsid w:val="003C7F7D"/>
    <w:rsid w:val="003D177D"/>
    <w:rsid w:val="003D1AAF"/>
    <w:rsid w:val="003D2000"/>
    <w:rsid w:val="003D4BCF"/>
    <w:rsid w:val="003D52FD"/>
    <w:rsid w:val="003E63A4"/>
    <w:rsid w:val="003E63B4"/>
    <w:rsid w:val="003F01AF"/>
    <w:rsid w:val="003F0F5F"/>
    <w:rsid w:val="003F28BB"/>
    <w:rsid w:val="003F3656"/>
    <w:rsid w:val="003F414D"/>
    <w:rsid w:val="003F41A9"/>
    <w:rsid w:val="003F4A5F"/>
    <w:rsid w:val="003F5630"/>
    <w:rsid w:val="00400781"/>
    <w:rsid w:val="00411193"/>
    <w:rsid w:val="00413916"/>
    <w:rsid w:val="004156E4"/>
    <w:rsid w:val="00420227"/>
    <w:rsid w:val="00425B3E"/>
    <w:rsid w:val="00427E41"/>
    <w:rsid w:val="004323D0"/>
    <w:rsid w:val="00435335"/>
    <w:rsid w:val="004402B5"/>
    <w:rsid w:val="004413A2"/>
    <w:rsid w:val="00442320"/>
    <w:rsid w:val="0045098D"/>
    <w:rsid w:val="00452689"/>
    <w:rsid w:val="004572AD"/>
    <w:rsid w:val="00457639"/>
    <w:rsid w:val="00460CAD"/>
    <w:rsid w:val="0046525C"/>
    <w:rsid w:val="00466C7A"/>
    <w:rsid w:val="0046706B"/>
    <w:rsid w:val="004670CF"/>
    <w:rsid w:val="00467D4D"/>
    <w:rsid w:val="004701A1"/>
    <w:rsid w:val="00470F8D"/>
    <w:rsid w:val="004725BC"/>
    <w:rsid w:val="004833AC"/>
    <w:rsid w:val="00485310"/>
    <w:rsid w:val="004858F8"/>
    <w:rsid w:val="0049015A"/>
    <w:rsid w:val="00491888"/>
    <w:rsid w:val="00493DD8"/>
    <w:rsid w:val="00494AA5"/>
    <w:rsid w:val="004A035B"/>
    <w:rsid w:val="004A17BD"/>
    <w:rsid w:val="004A270F"/>
    <w:rsid w:val="004A32D5"/>
    <w:rsid w:val="004A46A9"/>
    <w:rsid w:val="004A4E95"/>
    <w:rsid w:val="004A7069"/>
    <w:rsid w:val="004B298A"/>
    <w:rsid w:val="004B437F"/>
    <w:rsid w:val="004B5BF6"/>
    <w:rsid w:val="004B62D3"/>
    <w:rsid w:val="004B68D3"/>
    <w:rsid w:val="004B71A6"/>
    <w:rsid w:val="004B7281"/>
    <w:rsid w:val="004B7F61"/>
    <w:rsid w:val="004C0C40"/>
    <w:rsid w:val="004C1A06"/>
    <w:rsid w:val="004C3E76"/>
    <w:rsid w:val="004C3E7F"/>
    <w:rsid w:val="004C46FB"/>
    <w:rsid w:val="004C47A6"/>
    <w:rsid w:val="004C4A42"/>
    <w:rsid w:val="004C78C6"/>
    <w:rsid w:val="004D20B1"/>
    <w:rsid w:val="004D524C"/>
    <w:rsid w:val="004D6926"/>
    <w:rsid w:val="004E71EE"/>
    <w:rsid w:val="004F540F"/>
    <w:rsid w:val="004F7650"/>
    <w:rsid w:val="005011B9"/>
    <w:rsid w:val="00501E9A"/>
    <w:rsid w:val="00501F2A"/>
    <w:rsid w:val="0050712F"/>
    <w:rsid w:val="00507741"/>
    <w:rsid w:val="005116DC"/>
    <w:rsid w:val="00511A4D"/>
    <w:rsid w:val="00511BCE"/>
    <w:rsid w:val="005173D1"/>
    <w:rsid w:val="00525F98"/>
    <w:rsid w:val="00526578"/>
    <w:rsid w:val="00535767"/>
    <w:rsid w:val="00535B6C"/>
    <w:rsid w:val="00535D74"/>
    <w:rsid w:val="00535D76"/>
    <w:rsid w:val="005367D5"/>
    <w:rsid w:val="00543D35"/>
    <w:rsid w:val="0054439B"/>
    <w:rsid w:val="00546C4B"/>
    <w:rsid w:val="00550D13"/>
    <w:rsid w:val="0055247A"/>
    <w:rsid w:val="0055664D"/>
    <w:rsid w:val="00562301"/>
    <w:rsid w:val="0057294A"/>
    <w:rsid w:val="005753BA"/>
    <w:rsid w:val="00576EF8"/>
    <w:rsid w:val="00587875"/>
    <w:rsid w:val="00596596"/>
    <w:rsid w:val="00596DF6"/>
    <w:rsid w:val="00597F65"/>
    <w:rsid w:val="005A0D3B"/>
    <w:rsid w:val="005A4B59"/>
    <w:rsid w:val="005B7512"/>
    <w:rsid w:val="005C3605"/>
    <w:rsid w:val="005C68B9"/>
    <w:rsid w:val="005D0CBC"/>
    <w:rsid w:val="005D0CF6"/>
    <w:rsid w:val="005D61D7"/>
    <w:rsid w:val="005E12FA"/>
    <w:rsid w:val="005F0373"/>
    <w:rsid w:val="005F1C6F"/>
    <w:rsid w:val="005F43AB"/>
    <w:rsid w:val="005F57C5"/>
    <w:rsid w:val="00604C7F"/>
    <w:rsid w:val="00611FB4"/>
    <w:rsid w:val="00614643"/>
    <w:rsid w:val="0062586F"/>
    <w:rsid w:val="006324AF"/>
    <w:rsid w:val="00635316"/>
    <w:rsid w:val="006376EC"/>
    <w:rsid w:val="0064118F"/>
    <w:rsid w:val="006419DA"/>
    <w:rsid w:val="006462C4"/>
    <w:rsid w:val="006467D5"/>
    <w:rsid w:val="00646937"/>
    <w:rsid w:val="00647BF3"/>
    <w:rsid w:val="0065686F"/>
    <w:rsid w:val="00660750"/>
    <w:rsid w:val="00660A09"/>
    <w:rsid w:val="00667508"/>
    <w:rsid w:val="00670A51"/>
    <w:rsid w:val="00671961"/>
    <w:rsid w:val="0067518F"/>
    <w:rsid w:val="00675355"/>
    <w:rsid w:val="0068080D"/>
    <w:rsid w:val="006843B5"/>
    <w:rsid w:val="00687504"/>
    <w:rsid w:val="006919D3"/>
    <w:rsid w:val="006942E6"/>
    <w:rsid w:val="00695ED1"/>
    <w:rsid w:val="00697812"/>
    <w:rsid w:val="006A3221"/>
    <w:rsid w:val="006A3398"/>
    <w:rsid w:val="006B1FE6"/>
    <w:rsid w:val="006B66DB"/>
    <w:rsid w:val="006C1B26"/>
    <w:rsid w:val="006C1C77"/>
    <w:rsid w:val="006D2210"/>
    <w:rsid w:val="006D42C1"/>
    <w:rsid w:val="006D4B0B"/>
    <w:rsid w:val="006D50CD"/>
    <w:rsid w:val="006D5BAB"/>
    <w:rsid w:val="006E0D71"/>
    <w:rsid w:val="006E1204"/>
    <w:rsid w:val="006E1546"/>
    <w:rsid w:val="006E55E2"/>
    <w:rsid w:val="006F68AD"/>
    <w:rsid w:val="006F7609"/>
    <w:rsid w:val="006F7AC3"/>
    <w:rsid w:val="00700855"/>
    <w:rsid w:val="00701717"/>
    <w:rsid w:val="007020B5"/>
    <w:rsid w:val="00707C54"/>
    <w:rsid w:val="00710C29"/>
    <w:rsid w:val="0071353C"/>
    <w:rsid w:val="0071476F"/>
    <w:rsid w:val="00714E79"/>
    <w:rsid w:val="00717081"/>
    <w:rsid w:val="00720539"/>
    <w:rsid w:val="007237BD"/>
    <w:rsid w:val="007362CB"/>
    <w:rsid w:val="00736857"/>
    <w:rsid w:val="007369C0"/>
    <w:rsid w:val="00737AA4"/>
    <w:rsid w:val="00747FEB"/>
    <w:rsid w:val="00752DAB"/>
    <w:rsid w:val="00753C17"/>
    <w:rsid w:val="00761103"/>
    <w:rsid w:val="00764E2F"/>
    <w:rsid w:val="007658BE"/>
    <w:rsid w:val="00766169"/>
    <w:rsid w:val="00772EDB"/>
    <w:rsid w:val="0078051E"/>
    <w:rsid w:val="00781F3F"/>
    <w:rsid w:val="00782B26"/>
    <w:rsid w:val="00793B60"/>
    <w:rsid w:val="007969C0"/>
    <w:rsid w:val="00797743"/>
    <w:rsid w:val="007A0B32"/>
    <w:rsid w:val="007A101F"/>
    <w:rsid w:val="007A1330"/>
    <w:rsid w:val="007A2010"/>
    <w:rsid w:val="007A2CE5"/>
    <w:rsid w:val="007A328F"/>
    <w:rsid w:val="007A6072"/>
    <w:rsid w:val="007A691A"/>
    <w:rsid w:val="007B1607"/>
    <w:rsid w:val="007B25AA"/>
    <w:rsid w:val="007B2674"/>
    <w:rsid w:val="007C392E"/>
    <w:rsid w:val="007C5DD6"/>
    <w:rsid w:val="007D12BE"/>
    <w:rsid w:val="007D4029"/>
    <w:rsid w:val="007E029E"/>
    <w:rsid w:val="007E0A4A"/>
    <w:rsid w:val="007E2F0E"/>
    <w:rsid w:val="007E71E2"/>
    <w:rsid w:val="007F4595"/>
    <w:rsid w:val="00805360"/>
    <w:rsid w:val="00805673"/>
    <w:rsid w:val="008070BE"/>
    <w:rsid w:val="00811F56"/>
    <w:rsid w:val="008145EB"/>
    <w:rsid w:val="00815F3F"/>
    <w:rsid w:val="0082156D"/>
    <w:rsid w:val="008217DA"/>
    <w:rsid w:val="0082469D"/>
    <w:rsid w:val="00830724"/>
    <w:rsid w:val="00831272"/>
    <w:rsid w:val="00833A92"/>
    <w:rsid w:val="008473F5"/>
    <w:rsid w:val="0085086B"/>
    <w:rsid w:val="00851EFA"/>
    <w:rsid w:val="00853DBC"/>
    <w:rsid w:val="008573A4"/>
    <w:rsid w:val="008605B6"/>
    <w:rsid w:val="0086485C"/>
    <w:rsid w:val="00865574"/>
    <w:rsid w:val="00865FE5"/>
    <w:rsid w:val="008838D9"/>
    <w:rsid w:val="00884A85"/>
    <w:rsid w:val="0088563D"/>
    <w:rsid w:val="0089098C"/>
    <w:rsid w:val="008A0D5B"/>
    <w:rsid w:val="008A4797"/>
    <w:rsid w:val="008B20A2"/>
    <w:rsid w:val="008B247E"/>
    <w:rsid w:val="008C5779"/>
    <w:rsid w:val="008C6F61"/>
    <w:rsid w:val="008D0045"/>
    <w:rsid w:val="008D19CA"/>
    <w:rsid w:val="008D1F1A"/>
    <w:rsid w:val="008D2A93"/>
    <w:rsid w:val="008D3BAC"/>
    <w:rsid w:val="008E02B9"/>
    <w:rsid w:val="008F2E3A"/>
    <w:rsid w:val="008F5705"/>
    <w:rsid w:val="008F674D"/>
    <w:rsid w:val="00900956"/>
    <w:rsid w:val="009037A0"/>
    <w:rsid w:val="00911587"/>
    <w:rsid w:val="00911BCB"/>
    <w:rsid w:val="0091292A"/>
    <w:rsid w:val="00920CCC"/>
    <w:rsid w:val="00921AE4"/>
    <w:rsid w:val="00933EFA"/>
    <w:rsid w:val="0093414C"/>
    <w:rsid w:val="00935B82"/>
    <w:rsid w:val="00942BD8"/>
    <w:rsid w:val="009440BA"/>
    <w:rsid w:val="0094555B"/>
    <w:rsid w:val="0094600F"/>
    <w:rsid w:val="00947371"/>
    <w:rsid w:val="009504BB"/>
    <w:rsid w:val="00951B49"/>
    <w:rsid w:val="009575BB"/>
    <w:rsid w:val="00964FF6"/>
    <w:rsid w:val="00965815"/>
    <w:rsid w:val="00976944"/>
    <w:rsid w:val="00981C36"/>
    <w:rsid w:val="009849B8"/>
    <w:rsid w:val="009A27C3"/>
    <w:rsid w:val="009A2F38"/>
    <w:rsid w:val="009B34B3"/>
    <w:rsid w:val="009B5F82"/>
    <w:rsid w:val="009B6BF8"/>
    <w:rsid w:val="009C6555"/>
    <w:rsid w:val="009C6C32"/>
    <w:rsid w:val="009C7087"/>
    <w:rsid w:val="009D1021"/>
    <w:rsid w:val="009D208D"/>
    <w:rsid w:val="009D2F5B"/>
    <w:rsid w:val="009D4ACB"/>
    <w:rsid w:val="009D5C7B"/>
    <w:rsid w:val="009E0731"/>
    <w:rsid w:val="009E0A8C"/>
    <w:rsid w:val="009E1CCC"/>
    <w:rsid w:val="009E3525"/>
    <w:rsid w:val="009F05DA"/>
    <w:rsid w:val="009F2202"/>
    <w:rsid w:val="009F621D"/>
    <w:rsid w:val="00A010CE"/>
    <w:rsid w:val="00A02948"/>
    <w:rsid w:val="00A0338D"/>
    <w:rsid w:val="00A07258"/>
    <w:rsid w:val="00A11F8F"/>
    <w:rsid w:val="00A137E4"/>
    <w:rsid w:val="00A15545"/>
    <w:rsid w:val="00A171FE"/>
    <w:rsid w:val="00A17AA4"/>
    <w:rsid w:val="00A17D46"/>
    <w:rsid w:val="00A21B74"/>
    <w:rsid w:val="00A23D3F"/>
    <w:rsid w:val="00A271A5"/>
    <w:rsid w:val="00A27F41"/>
    <w:rsid w:val="00A30AA5"/>
    <w:rsid w:val="00A41A08"/>
    <w:rsid w:val="00A41AD3"/>
    <w:rsid w:val="00A43049"/>
    <w:rsid w:val="00A44828"/>
    <w:rsid w:val="00A45FBF"/>
    <w:rsid w:val="00A474A5"/>
    <w:rsid w:val="00A508C4"/>
    <w:rsid w:val="00A51C9E"/>
    <w:rsid w:val="00A52784"/>
    <w:rsid w:val="00A610FA"/>
    <w:rsid w:val="00A64349"/>
    <w:rsid w:val="00A67971"/>
    <w:rsid w:val="00A74603"/>
    <w:rsid w:val="00A749F3"/>
    <w:rsid w:val="00A76F12"/>
    <w:rsid w:val="00A77178"/>
    <w:rsid w:val="00A832D7"/>
    <w:rsid w:val="00A91658"/>
    <w:rsid w:val="00A9398B"/>
    <w:rsid w:val="00A9472D"/>
    <w:rsid w:val="00AA47B4"/>
    <w:rsid w:val="00AA5038"/>
    <w:rsid w:val="00AA6F0E"/>
    <w:rsid w:val="00AB1CC6"/>
    <w:rsid w:val="00AB516C"/>
    <w:rsid w:val="00AB6D08"/>
    <w:rsid w:val="00AB6D3F"/>
    <w:rsid w:val="00AC1FCF"/>
    <w:rsid w:val="00AC5427"/>
    <w:rsid w:val="00AC6213"/>
    <w:rsid w:val="00AC68F0"/>
    <w:rsid w:val="00AC6A81"/>
    <w:rsid w:val="00AC7924"/>
    <w:rsid w:val="00AD163C"/>
    <w:rsid w:val="00AD3F00"/>
    <w:rsid w:val="00AF0B15"/>
    <w:rsid w:val="00AF1E07"/>
    <w:rsid w:val="00AF3997"/>
    <w:rsid w:val="00AF5BC2"/>
    <w:rsid w:val="00AF7930"/>
    <w:rsid w:val="00AF7D58"/>
    <w:rsid w:val="00B00EC1"/>
    <w:rsid w:val="00B02058"/>
    <w:rsid w:val="00B02983"/>
    <w:rsid w:val="00B029EC"/>
    <w:rsid w:val="00B07EDE"/>
    <w:rsid w:val="00B12E3E"/>
    <w:rsid w:val="00B1395A"/>
    <w:rsid w:val="00B162A5"/>
    <w:rsid w:val="00B324CA"/>
    <w:rsid w:val="00B34DA5"/>
    <w:rsid w:val="00B35392"/>
    <w:rsid w:val="00B3577B"/>
    <w:rsid w:val="00B41754"/>
    <w:rsid w:val="00B42681"/>
    <w:rsid w:val="00B44BDA"/>
    <w:rsid w:val="00B504EB"/>
    <w:rsid w:val="00B538E1"/>
    <w:rsid w:val="00B5577D"/>
    <w:rsid w:val="00B565B8"/>
    <w:rsid w:val="00B60AB2"/>
    <w:rsid w:val="00B60CA5"/>
    <w:rsid w:val="00B626E4"/>
    <w:rsid w:val="00B63A87"/>
    <w:rsid w:val="00B6478D"/>
    <w:rsid w:val="00B72CBE"/>
    <w:rsid w:val="00B75636"/>
    <w:rsid w:val="00B75B85"/>
    <w:rsid w:val="00B764A7"/>
    <w:rsid w:val="00B779AF"/>
    <w:rsid w:val="00B805FD"/>
    <w:rsid w:val="00B82DE4"/>
    <w:rsid w:val="00B85DF8"/>
    <w:rsid w:val="00B85EBD"/>
    <w:rsid w:val="00B9058F"/>
    <w:rsid w:val="00B90758"/>
    <w:rsid w:val="00B907EB"/>
    <w:rsid w:val="00B91419"/>
    <w:rsid w:val="00B91C19"/>
    <w:rsid w:val="00B94E06"/>
    <w:rsid w:val="00B958B8"/>
    <w:rsid w:val="00B97A81"/>
    <w:rsid w:val="00BA1373"/>
    <w:rsid w:val="00BA3A5F"/>
    <w:rsid w:val="00BA4592"/>
    <w:rsid w:val="00BA7308"/>
    <w:rsid w:val="00BB30B7"/>
    <w:rsid w:val="00BB431E"/>
    <w:rsid w:val="00BB4A3C"/>
    <w:rsid w:val="00BC1512"/>
    <w:rsid w:val="00BC2887"/>
    <w:rsid w:val="00BC36E7"/>
    <w:rsid w:val="00BC3DBC"/>
    <w:rsid w:val="00BC4828"/>
    <w:rsid w:val="00BC60C8"/>
    <w:rsid w:val="00BC6DE6"/>
    <w:rsid w:val="00BC77CF"/>
    <w:rsid w:val="00BC7A6B"/>
    <w:rsid w:val="00BD15D0"/>
    <w:rsid w:val="00BD329B"/>
    <w:rsid w:val="00BE19E7"/>
    <w:rsid w:val="00BE5833"/>
    <w:rsid w:val="00BE7219"/>
    <w:rsid w:val="00BF0CD5"/>
    <w:rsid w:val="00BF1B0B"/>
    <w:rsid w:val="00BF5315"/>
    <w:rsid w:val="00C01AC6"/>
    <w:rsid w:val="00C02F93"/>
    <w:rsid w:val="00C03833"/>
    <w:rsid w:val="00C055A6"/>
    <w:rsid w:val="00C05935"/>
    <w:rsid w:val="00C05E4C"/>
    <w:rsid w:val="00C06323"/>
    <w:rsid w:val="00C141BD"/>
    <w:rsid w:val="00C24DDA"/>
    <w:rsid w:val="00C279B0"/>
    <w:rsid w:val="00C27E64"/>
    <w:rsid w:val="00C308C8"/>
    <w:rsid w:val="00C355FF"/>
    <w:rsid w:val="00C36025"/>
    <w:rsid w:val="00C36F8C"/>
    <w:rsid w:val="00C41FD2"/>
    <w:rsid w:val="00C42EEA"/>
    <w:rsid w:val="00C432A4"/>
    <w:rsid w:val="00C44F9E"/>
    <w:rsid w:val="00C53D47"/>
    <w:rsid w:val="00C548FB"/>
    <w:rsid w:val="00C564CF"/>
    <w:rsid w:val="00C57FC4"/>
    <w:rsid w:val="00C64C36"/>
    <w:rsid w:val="00C72531"/>
    <w:rsid w:val="00C836D4"/>
    <w:rsid w:val="00C846A1"/>
    <w:rsid w:val="00C9335F"/>
    <w:rsid w:val="00C963D9"/>
    <w:rsid w:val="00CA6FFA"/>
    <w:rsid w:val="00CB4E9D"/>
    <w:rsid w:val="00CB506F"/>
    <w:rsid w:val="00CB53A5"/>
    <w:rsid w:val="00CB564B"/>
    <w:rsid w:val="00CB7C9B"/>
    <w:rsid w:val="00CC10D9"/>
    <w:rsid w:val="00CC2401"/>
    <w:rsid w:val="00CD0C88"/>
    <w:rsid w:val="00CD2F6F"/>
    <w:rsid w:val="00CD4540"/>
    <w:rsid w:val="00CE0C82"/>
    <w:rsid w:val="00CE25F3"/>
    <w:rsid w:val="00CE3ABA"/>
    <w:rsid w:val="00CF0C55"/>
    <w:rsid w:val="00CF4019"/>
    <w:rsid w:val="00CF45DE"/>
    <w:rsid w:val="00D018CB"/>
    <w:rsid w:val="00D11F32"/>
    <w:rsid w:val="00D1610C"/>
    <w:rsid w:val="00D254DA"/>
    <w:rsid w:val="00D35481"/>
    <w:rsid w:val="00D433BD"/>
    <w:rsid w:val="00D43FAC"/>
    <w:rsid w:val="00D450C9"/>
    <w:rsid w:val="00D46C32"/>
    <w:rsid w:val="00D47AAD"/>
    <w:rsid w:val="00D57937"/>
    <w:rsid w:val="00D63CD7"/>
    <w:rsid w:val="00D714C7"/>
    <w:rsid w:val="00D71B2B"/>
    <w:rsid w:val="00D72238"/>
    <w:rsid w:val="00D72BB2"/>
    <w:rsid w:val="00D73C82"/>
    <w:rsid w:val="00DA3576"/>
    <w:rsid w:val="00DA4F9F"/>
    <w:rsid w:val="00DA6D8C"/>
    <w:rsid w:val="00DB1065"/>
    <w:rsid w:val="00DB2101"/>
    <w:rsid w:val="00DC0C85"/>
    <w:rsid w:val="00DC1F26"/>
    <w:rsid w:val="00DC5EBA"/>
    <w:rsid w:val="00DD06DA"/>
    <w:rsid w:val="00DD6E5B"/>
    <w:rsid w:val="00DE02AD"/>
    <w:rsid w:val="00DE0F79"/>
    <w:rsid w:val="00DE6277"/>
    <w:rsid w:val="00DE6751"/>
    <w:rsid w:val="00DE6860"/>
    <w:rsid w:val="00DE706D"/>
    <w:rsid w:val="00DF0816"/>
    <w:rsid w:val="00DF48EF"/>
    <w:rsid w:val="00DF60AB"/>
    <w:rsid w:val="00DF7332"/>
    <w:rsid w:val="00DF7D9C"/>
    <w:rsid w:val="00E0018F"/>
    <w:rsid w:val="00E04559"/>
    <w:rsid w:val="00E10E51"/>
    <w:rsid w:val="00E15E60"/>
    <w:rsid w:val="00E16ACD"/>
    <w:rsid w:val="00E170B3"/>
    <w:rsid w:val="00E179BA"/>
    <w:rsid w:val="00E23A01"/>
    <w:rsid w:val="00E24249"/>
    <w:rsid w:val="00E26A8B"/>
    <w:rsid w:val="00E30B95"/>
    <w:rsid w:val="00E33284"/>
    <w:rsid w:val="00E3617B"/>
    <w:rsid w:val="00E36AA1"/>
    <w:rsid w:val="00E36B0A"/>
    <w:rsid w:val="00E42341"/>
    <w:rsid w:val="00E54044"/>
    <w:rsid w:val="00E56401"/>
    <w:rsid w:val="00E65174"/>
    <w:rsid w:val="00E67040"/>
    <w:rsid w:val="00E709E1"/>
    <w:rsid w:val="00E81EBC"/>
    <w:rsid w:val="00E82301"/>
    <w:rsid w:val="00E8392B"/>
    <w:rsid w:val="00E874DE"/>
    <w:rsid w:val="00E90EE1"/>
    <w:rsid w:val="00EA00C6"/>
    <w:rsid w:val="00EA0DB7"/>
    <w:rsid w:val="00EA1366"/>
    <w:rsid w:val="00EA1E8A"/>
    <w:rsid w:val="00EA79FD"/>
    <w:rsid w:val="00EB0CE0"/>
    <w:rsid w:val="00EB207D"/>
    <w:rsid w:val="00EB299D"/>
    <w:rsid w:val="00EC19D5"/>
    <w:rsid w:val="00EC370D"/>
    <w:rsid w:val="00EC420E"/>
    <w:rsid w:val="00ED7A3E"/>
    <w:rsid w:val="00EE024C"/>
    <w:rsid w:val="00EE45A1"/>
    <w:rsid w:val="00EE789B"/>
    <w:rsid w:val="00EF4EF0"/>
    <w:rsid w:val="00F00F1D"/>
    <w:rsid w:val="00F040EA"/>
    <w:rsid w:val="00F0511B"/>
    <w:rsid w:val="00F052B3"/>
    <w:rsid w:val="00F1224F"/>
    <w:rsid w:val="00F17558"/>
    <w:rsid w:val="00F2148C"/>
    <w:rsid w:val="00F21EE0"/>
    <w:rsid w:val="00F23947"/>
    <w:rsid w:val="00F26977"/>
    <w:rsid w:val="00F3069B"/>
    <w:rsid w:val="00F33478"/>
    <w:rsid w:val="00F34850"/>
    <w:rsid w:val="00F362AA"/>
    <w:rsid w:val="00F36C5B"/>
    <w:rsid w:val="00F4249D"/>
    <w:rsid w:val="00F4326C"/>
    <w:rsid w:val="00F445DC"/>
    <w:rsid w:val="00F502F8"/>
    <w:rsid w:val="00F5661B"/>
    <w:rsid w:val="00F57709"/>
    <w:rsid w:val="00F66D08"/>
    <w:rsid w:val="00F73395"/>
    <w:rsid w:val="00F85D2D"/>
    <w:rsid w:val="00F85DBD"/>
    <w:rsid w:val="00F90478"/>
    <w:rsid w:val="00F92BDD"/>
    <w:rsid w:val="00F9529D"/>
    <w:rsid w:val="00FA0B9B"/>
    <w:rsid w:val="00FA0DB3"/>
    <w:rsid w:val="00FA2F6F"/>
    <w:rsid w:val="00FA3903"/>
    <w:rsid w:val="00FA5400"/>
    <w:rsid w:val="00FA7CA1"/>
    <w:rsid w:val="00FB0727"/>
    <w:rsid w:val="00FB215D"/>
    <w:rsid w:val="00FB465F"/>
    <w:rsid w:val="00FB4790"/>
    <w:rsid w:val="00FB7B0D"/>
    <w:rsid w:val="00FC2035"/>
    <w:rsid w:val="00FC6FBA"/>
    <w:rsid w:val="00FD594E"/>
    <w:rsid w:val="00FD5A56"/>
    <w:rsid w:val="00FD791F"/>
    <w:rsid w:val="00FD7A80"/>
    <w:rsid w:val="00FE3919"/>
    <w:rsid w:val="00FE4199"/>
    <w:rsid w:val="00FE569F"/>
    <w:rsid w:val="00FF0241"/>
    <w:rsid w:val="00FF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CCE79F7"/>
  <w15:chartTrackingRefBased/>
  <w15:docId w15:val="{72D49C05-F3B0-234C-BF60-6AA88F3B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B0D"/>
  </w:style>
  <w:style w:type="paragraph" w:styleId="Titre1">
    <w:name w:val="heading 1"/>
    <w:basedOn w:val="Normal"/>
    <w:next w:val="Normal"/>
    <w:qFormat/>
    <w:rsid w:val="00B94E06"/>
    <w:pPr>
      <w:keepNext/>
      <w:spacing w:before="120"/>
      <w:ind w:left="136"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753C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B94E06"/>
    <w:pPr>
      <w:keepNext/>
      <w:spacing w:before="120"/>
      <w:ind w:left="136"/>
      <w:jc w:val="center"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B94E06"/>
    <w:pPr>
      <w:keepNext/>
      <w:outlineLvl w:val="3"/>
    </w:pPr>
    <w:rPr>
      <w:b/>
      <w:caps/>
      <w:sz w:val="18"/>
    </w:rPr>
  </w:style>
  <w:style w:type="paragraph" w:styleId="Titre5">
    <w:name w:val="heading 5"/>
    <w:basedOn w:val="Normal"/>
    <w:next w:val="Normal"/>
    <w:qFormat/>
    <w:rsid w:val="00B94E06"/>
    <w:pPr>
      <w:keepNext/>
      <w:jc w:val="center"/>
      <w:outlineLvl w:val="4"/>
    </w:pPr>
    <w:rPr>
      <w:b/>
    </w:rPr>
  </w:style>
  <w:style w:type="paragraph" w:styleId="Titre6">
    <w:name w:val="heading 6"/>
    <w:basedOn w:val="Normal"/>
    <w:next w:val="Normal"/>
    <w:qFormat/>
    <w:rsid w:val="00B94E06"/>
    <w:pPr>
      <w:keepNext/>
      <w:jc w:val="center"/>
      <w:outlineLvl w:val="5"/>
    </w:pPr>
    <w:rPr>
      <w:b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94E0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94E06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uiPriority w:val="59"/>
    <w:rsid w:val="00B9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94E06"/>
  </w:style>
  <w:style w:type="paragraph" w:styleId="Paragraphedeliste">
    <w:name w:val="List Paragraph"/>
    <w:basedOn w:val="Normal"/>
    <w:uiPriority w:val="72"/>
    <w:qFormat/>
    <w:rsid w:val="008217DA"/>
    <w:pPr>
      <w:ind w:left="720"/>
      <w:contextualSpacing/>
    </w:pPr>
  </w:style>
  <w:style w:type="paragraph" w:styleId="Textedebulles">
    <w:name w:val="Balloon Text"/>
    <w:basedOn w:val="Normal"/>
    <w:link w:val="TextedebullesCar"/>
    <w:rsid w:val="002B12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2B12AF"/>
    <w:rPr>
      <w:rFonts w:ascii="Tahoma" w:hAnsi="Tahoma" w:cs="Tahoma"/>
      <w:sz w:val="16"/>
      <w:szCs w:val="16"/>
    </w:rPr>
  </w:style>
  <w:style w:type="paragraph" w:customStyle="1" w:styleId="Normal0">
    <w:name w:val="[Normal]"/>
    <w:rsid w:val="00DD06DA"/>
    <w:rPr>
      <w:rFonts w:ascii="Arial" w:eastAsia="Arial" w:hAnsi="Arial"/>
      <w:sz w:val="24"/>
      <w:lang w:val="en-US" w:eastAsia="en-US"/>
    </w:rPr>
  </w:style>
  <w:style w:type="character" w:styleId="Lienhypertexte">
    <w:name w:val="Hyperlink"/>
    <w:rsid w:val="00337E59"/>
    <w:rPr>
      <w:color w:val="0563C1"/>
      <w:u w:val="single"/>
    </w:rPr>
  </w:style>
  <w:style w:type="paragraph" w:customStyle="1" w:styleId="Normal1">
    <w:name w:val="Normal1"/>
    <w:rsid w:val="00D714C7"/>
    <w:pPr>
      <w:autoSpaceDN w:val="0"/>
      <w:spacing w:after="160" w:line="254" w:lineRule="auto"/>
    </w:pPr>
    <w:rPr>
      <w:rFonts w:ascii="Calibri" w:eastAsia="Calibri" w:hAnsi="Calibri" w:cs="Calibri"/>
      <w:sz w:val="22"/>
      <w:szCs w:val="22"/>
    </w:rPr>
  </w:style>
  <w:style w:type="paragraph" w:customStyle="1" w:styleId="Standard">
    <w:name w:val="Standard"/>
    <w:rsid w:val="007D12BE"/>
    <w:pPr>
      <w:suppressAutoHyphens/>
      <w:autoSpaceDN w:val="0"/>
      <w:textAlignment w:val="baseline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8A341-ADA7-48C8-BF06-6985BA918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942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Maquette sujet CAP EP1</vt:lpstr>
    </vt:vector>
  </TitlesOfParts>
  <Manager/>
  <LinksUpToDate>false</LinksUpToDate>
  <CharactersWithSpaces>6114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2020-05-13T15:08:00Z</cp:lastPrinted>
  <dcterms:created xsi:type="dcterms:W3CDTF">2025-01-22T15:10:00Z</dcterms:created>
  <dcterms:modified xsi:type="dcterms:W3CDTF">2025-01-22T15:11:00Z</dcterms:modified>
  <cp:category/>
</cp:coreProperties>
</file>